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BE3" w:rsidRPr="00966488" w:rsidRDefault="009C26F4" w:rsidP="00031A75">
      <w:pPr>
        <w:jc w:val="center"/>
        <w:rPr>
          <w:b/>
          <w:bCs/>
          <w:u w:val="single"/>
        </w:rPr>
      </w:pPr>
      <w:r w:rsidRPr="00966488">
        <w:rPr>
          <w:b/>
          <w:bCs/>
          <w:u w:val="single"/>
        </w:rPr>
        <w:t>Exit Interview Questionnaire</w:t>
      </w:r>
    </w:p>
    <w:tbl>
      <w:tblPr>
        <w:tblStyle w:val="PlainTable1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9C26F4" w:rsidTr="009C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8" w:type="dxa"/>
            <w:vAlign w:val="center"/>
          </w:tcPr>
          <w:p w:rsidR="009C26F4" w:rsidRDefault="009C26F4">
            <w:r>
              <w:t>Name:</w:t>
            </w:r>
          </w:p>
        </w:tc>
        <w:tc>
          <w:tcPr>
            <w:tcW w:w="4628" w:type="dxa"/>
            <w:vAlign w:val="center"/>
          </w:tcPr>
          <w:p w:rsidR="009C26F4" w:rsidRDefault="009C2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Position:</w:t>
            </w:r>
          </w:p>
        </w:tc>
      </w:tr>
      <w:tr w:rsidR="009C26F4" w:rsidTr="009C2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8" w:type="dxa"/>
            <w:vAlign w:val="center"/>
          </w:tcPr>
          <w:p w:rsidR="009C26F4" w:rsidRDefault="00F62A08">
            <w:r>
              <w:t>FPO</w:t>
            </w:r>
          </w:p>
        </w:tc>
        <w:tc>
          <w:tcPr>
            <w:tcW w:w="4628" w:type="dxa"/>
            <w:vAlign w:val="center"/>
          </w:tcPr>
          <w:p w:rsidR="009C26F4" w:rsidRPr="009C26F4" w:rsidRDefault="00F62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26F4">
              <w:rPr>
                <w:b/>
                <w:bCs/>
              </w:rPr>
              <w:t>Name of reporting manager:</w:t>
            </w:r>
          </w:p>
        </w:tc>
      </w:tr>
      <w:tr w:rsidR="009C26F4" w:rsidTr="009C26F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8" w:type="dxa"/>
            <w:vAlign w:val="center"/>
          </w:tcPr>
          <w:p w:rsidR="009C26F4" w:rsidRPr="009C26F4" w:rsidRDefault="009C26F4">
            <w:r w:rsidRPr="009C26F4">
              <w:t>Joining date:</w:t>
            </w:r>
          </w:p>
        </w:tc>
        <w:tc>
          <w:tcPr>
            <w:tcW w:w="4628" w:type="dxa"/>
            <w:vAlign w:val="center"/>
          </w:tcPr>
          <w:p w:rsidR="009C26F4" w:rsidRPr="009C26F4" w:rsidRDefault="00F62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Exit Date: </w:t>
            </w:r>
          </w:p>
        </w:tc>
      </w:tr>
    </w:tbl>
    <w:p w:rsidR="009C26F4" w:rsidRDefault="009C26F4"/>
    <w:p w:rsidR="00207E6B" w:rsidRDefault="00207E6B" w:rsidP="00207E6B">
      <w:r>
        <w:t xml:space="preserve">Please rank the top five reasons that led to your decision to leave the organization. </w:t>
      </w:r>
    </w:p>
    <w:tbl>
      <w:tblPr>
        <w:tblStyle w:val="PlainTable1"/>
        <w:tblW w:w="9300" w:type="dxa"/>
        <w:tblLook w:val="04A0" w:firstRow="1" w:lastRow="0" w:firstColumn="1" w:lastColumn="0" w:noHBand="0" w:noVBand="1"/>
      </w:tblPr>
      <w:tblGrid>
        <w:gridCol w:w="1311"/>
        <w:gridCol w:w="7989"/>
      </w:tblGrid>
      <w:tr w:rsidR="00207E6B" w:rsidTr="00207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Pr="00207E6B" w:rsidRDefault="00207E6B" w:rsidP="00207E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Higher salary</w:t>
            </w:r>
          </w:p>
        </w:tc>
      </w:tr>
      <w:tr w:rsidR="00207E6B" w:rsidTr="0020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Dissatisfaction with supervisor/leadership</w:t>
            </w:r>
          </w:p>
        </w:tc>
      </w:tr>
      <w:tr w:rsidR="00207E6B" w:rsidTr="00207E6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Dissatisfied with </w:t>
            </w:r>
            <w:r w:rsidR="00DB0FE0">
              <w:t>company</w:t>
            </w:r>
            <w:r>
              <w:t>’s culture</w:t>
            </w:r>
          </w:p>
        </w:tc>
      </w:tr>
      <w:tr w:rsidR="00207E6B" w:rsidTr="0020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Lack of job security</w:t>
            </w:r>
          </w:p>
        </w:tc>
      </w:tr>
      <w:tr w:rsidR="00207E6B" w:rsidTr="00207E6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Dissatisfied with work hours</w:t>
            </w:r>
          </w:p>
        </w:tc>
      </w:tr>
      <w:tr w:rsidR="00207E6B" w:rsidTr="0020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Dissatisfied with training and development opportunities</w:t>
            </w:r>
          </w:p>
        </w:tc>
      </w:tr>
      <w:tr w:rsidR="00207E6B" w:rsidTr="00207E6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Remote work location</w:t>
            </w:r>
          </w:p>
        </w:tc>
      </w:tr>
      <w:tr w:rsidR="00207E6B" w:rsidTr="0020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Transportation problem</w:t>
            </w:r>
          </w:p>
        </w:tc>
      </w:tr>
      <w:tr w:rsidR="00207E6B" w:rsidTr="00207E6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advancement/change</w:t>
            </w:r>
          </w:p>
        </w:tc>
      </w:tr>
      <w:tr w:rsidR="00207E6B" w:rsidTr="00207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dxa"/>
            <w:vAlign w:val="center"/>
          </w:tcPr>
          <w:p w:rsidR="00207E6B" w:rsidRDefault="00207E6B" w:rsidP="00207E6B"/>
        </w:tc>
        <w:tc>
          <w:tcPr>
            <w:tcW w:w="7989" w:type="dxa"/>
            <w:vAlign w:val="center"/>
          </w:tcPr>
          <w:p w:rsidR="00207E6B" w:rsidRDefault="00207E6B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Lack of growth opportunities</w:t>
            </w:r>
          </w:p>
        </w:tc>
      </w:tr>
      <w:tr w:rsidR="00207E6B" w:rsidTr="009E6A5D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0" w:type="dxa"/>
            <w:gridSpan w:val="2"/>
            <w:vAlign w:val="center"/>
          </w:tcPr>
          <w:p w:rsidR="00207E6B" w:rsidRDefault="00207E6B" w:rsidP="00207E6B">
            <w:pPr>
              <w:rPr>
                <w:b w:val="0"/>
                <w:bCs w:val="0"/>
              </w:rPr>
            </w:pPr>
            <w:r>
              <w:t>Additional comments:</w:t>
            </w:r>
          </w:p>
          <w:p w:rsidR="00207E6B" w:rsidRDefault="00207E6B" w:rsidP="00207E6B">
            <w:pPr>
              <w:rPr>
                <w:b w:val="0"/>
                <w:bCs w:val="0"/>
              </w:rPr>
            </w:pPr>
          </w:p>
          <w:p w:rsidR="00207E6B" w:rsidRDefault="00207E6B" w:rsidP="00207E6B">
            <w:pPr>
              <w:rPr>
                <w:b w:val="0"/>
                <w:bCs w:val="0"/>
              </w:rPr>
            </w:pPr>
          </w:p>
          <w:p w:rsidR="00207E6B" w:rsidRDefault="00207E6B" w:rsidP="00207E6B">
            <w:pPr>
              <w:rPr>
                <w:b w:val="0"/>
                <w:bCs w:val="0"/>
              </w:rPr>
            </w:pPr>
          </w:p>
          <w:p w:rsidR="00207E6B" w:rsidRDefault="00207E6B" w:rsidP="00207E6B">
            <w:pPr>
              <w:rPr>
                <w:b w:val="0"/>
                <w:bCs w:val="0"/>
              </w:rPr>
            </w:pPr>
          </w:p>
          <w:p w:rsidR="00207E6B" w:rsidRDefault="00207E6B" w:rsidP="00207E6B"/>
        </w:tc>
      </w:tr>
    </w:tbl>
    <w:p w:rsidR="00207E6B" w:rsidRDefault="00207E6B" w:rsidP="00207E6B"/>
    <w:p w:rsidR="00A81E98" w:rsidRDefault="00A81E98" w:rsidP="00207E6B">
      <w:r>
        <w:t xml:space="preserve">In this section, please assess supervision in your </w:t>
      </w:r>
      <w:r w:rsidR="00DB0FE0">
        <w:t>company</w:t>
      </w:r>
      <w:r>
        <w:t>. Please tick.</w:t>
      </w:r>
    </w:p>
    <w:tbl>
      <w:tblPr>
        <w:tblStyle w:val="PlainTable1"/>
        <w:tblW w:w="9340" w:type="dxa"/>
        <w:tblLook w:val="04A0" w:firstRow="1" w:lastRow="0" w:firstColumn="1" w:lastColumn="0" w:noHBand="0" w:noVBand="1"/>
      </w:tblPr>
      <w:tblGrid>
        <w:gridCol w:w="4132"/>
        <w:gridCol w:w="1284"/>
        <w:gridCol w:w="1284"/>
        <w:gridCol w:w="1372"/>
        <w:gridCol w:w="1268"/>
      </w:tblGrid>
      <w:tr w:rsidR="00A81E98" w:rsidTr="00A81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/>
        </w:tc>
        <w:tc>
          <w:tcPr>
            <w:tcW w:w="1284" w:type="dxa"/>
            <w:vAlign w:val="center"/>
          </w:tcPr>
          <w:p w:rsidR="00A81E98" w:rsidRDefault="00A81E98" w:rsidP="00A81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Excellent</w:t>
            </w:r>
          </w:p>
        </w:tc>
        <w:tc>
          <w:tcPr>
            <w:tcW w:w="1284" w:type="dxa"/>
            <w:vAlign w:val="center"/>
          </w:tcPr>
          <w:p w:rsidR="00A81E98" w:rsidRDefault="00A81E98" w:rsidP="00A81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372" w:type="dxa"/>
            <w:vAlign w:val="center"/>
          </w:tcPr>
          <w:p w:rsidR="00A81E98" w:rsidRDefault="00A81E98" w:rsidP="00A81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268" w:type="dxa"/>
            <w:vAlign w:val="center"/>
          </w:tcPr>
          <w:p w:rsidR="00A81E98" w:rsidRDefault="00A81E98" w:rsidP="00A81E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Poor</w:t>
            </w:r>
          </w:p>
        </w:tc>
      </w:tr>
      <w:tr w:rsidR="00A81E98" w:rsidTr="00A8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Pr="00A81E98" w:rsidRDefault="00A81E98" w:rsidP="00207E6B">
            <w:pPr>
              <w:rPr>
                <w:b w:val="0"/>
                <w:bCs w:val="0"/>
              </w:rPr>
            </w:pPr>
            <w:r w:rsidRPr="00A81E98">
              <w:rPr>
                <w:b w:val="0"/>
                <w:bCs w:val="0"/>
              </w:rPr>
              <w:t>Provided feedback on my performance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E98" w:rsidTr="00A81E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P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Treated me with respect and courtesy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E98" w:rsidTr="00A8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P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Led by example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E98" w:rsidTr="00A81E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P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Helped me solve problems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E98" w:rsidTr="00A8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Was available when I needed help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E98" w:rsidTr="00A81E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Resolved complaints and problems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E98" w:rsidTr="00A8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Training opportunities were available within the department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E98" w:rsidTr="00A81E98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Training opportunities were available outside the department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E98" w:rsidTr="00A8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2" w:type="dxa"/>
            <w:vAlign w:val="center"/>
          </w:tcPr>
          <w:p w:rsidR="00A81E98" w:rsidRDefault="00A81E98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Provided positive feedback and recognition</w:t>
            </w: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4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8" w:type="dxa"/>
            <w:vAlign w:val="center"/>
          </w:tcPr>
          <w:p w:rsidR="00A81E98" w:rsidRDefault="00A81E98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E98" w:rsidTr="00FE03B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5"/>
            <w:vAlign w:val="center"/>
          </w:tcPr>
          <w:p w:rsidR="00A81E98" w:rsidRDefault="00A81E98" w:rsidP="00207E6B">
            <w:r>
              <w:rPr>
                <w:b w:val="0"/>
                <w:bCs w:val="0"/>
              </w:rPr>
              <w:t>Comments:</w:t>
            </w:r>
          </w:p>
          <w:p w:rsidR="00A81E98" w:rsidRDefault="00A81E98" w:rsidP="00207E6B">
            <w:pPr>
              <w:rPr>
                <w:b w:val="0"/>
                <w:bCs w:val="0"/>
              </w:rPr>
            </w:pPr>
          </w:p>
          <w:p w:rsidR="00A81E98" w:rsidRDefault="00A81E98" w:rsidP="00207E6B">
            <w:pPr>
              <w:rPr>
                <w:b w:val="0"/>
                <w:bCs w:val="0"/>
              </w:rPr>
            </w:pPr>
          </w:p>
          <w:p w:rsidR="00A81E98" w:rsidRDefault="00A81E98" w:rsidP="00207E6B">
            <w:pPr>
              <w:rPr>
                <w:b w:val="0"/>
                <w:bCs w:val="0"/>
              </w:rPr>
            </w:pPr>
          </w:p>
          <w:p w:rsidR="00A81E98" w:rsidRDefault="00A81E98" w:rsidP="00207E6B">
            <w:pPr>
              <w:rPr>
                <w:b w:val="0"/>
                <w:bCs w:val="0"/>
              </w:rPr>
            </w:pPr>
          </w:p>
          <w:p w:rsidR="00A81E98" w:rsidRDefault="00A81E98" w:rsidP="00207E6B"/>
        </w:tc>
      </w:tr>
    </w:tbl>
    <w:p w:rsidR="00A81E98" w:rsidRDefault="00A81E98" w:rsidP="00207E6B"/>
    <w:p w:rsidR="001A03E2" w:rsidRDefault="001A03E2" w:rsidP="00207E6B">
      <w:r>
        <w:t>In this section, please assess your working conditions.</w:t>
      </w:r>
    </w:p>
    <w:tbl>
      <w:tblPr>
        <w:tblStyle w:val="PlainTable1"/>
        <w:tblW w:w="9417" w:type="dxa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1276"/>
        <w:gridCol w:w="1342"/>
      </w:tblGrid>
      <w:tr w:rsidR="001A03E2" w:rsidTr="001A0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Default="001A03E2" w:rsidP="00207E6B"/>
        </w:tc>
        <w:tc>
          <w:tcPr>
            <w:tcW w:w="1276" w:type="dxa"/>
            <w:vAlign w:val="center"/>
          </w:tcPr>
          <w:p w:rsidR="001A03E2" w:rsidRDefault="001A03E2" w:rsidP="001A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Excellent</w:t>
            </w:r>
          </w:p>
        </w:tc>
        <w:tc>
          <w:tcPr>
            <w:tcW w:w="1417" w:type="dxa"/>
            <w:vAlign w:val="center"/>
          </w:tcPr>
          <w:p w:rsidR="001A03E2" w:rsidRDefault="001A03E2" w:rsidP="001A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1276" w:type="dxa"/>
            <w:vAlign w:val="center"/>
          </w:tcPr>
          <w:p w:rsidR="001A03E2" w:rsidRDefault="001A03E2" w:rsidP="001A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Fair</w:t>
            </w:r>
          </w:p>
        </w:tc>
        <w:tc>
          <w:tcPr>
            <w:tcW w:w="1342" w:type="dxa"/>
            <w:vAlign w:val="center"/>
          </w:tcPr>
          <w:p w:rsidR="001A03E2" w:rsidRDefault="001A03E2" w:rsidP="001A0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Poor</w:t>
            </w:r>
          </w:p>
        </w:tc>
      </w:tr>
      <w:tr w:rsidR="001A03E2" w:rsidTr="001A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P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My work schedule was convenient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3E2" w:rsidTr="001A03E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P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Overtime demands were reasonable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3E2" w:rsidTr="001A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P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Relationship with </w:t>
            </w:r>
            <w:r w:rsidR="00DB0FE0">
              <w:rPr>
                <w:b w:val="0"/>
                <w:bCs w:val="0"/>
              </w:rPr>
              <w:t>team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3E2" w:rsidTr="001A03E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P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Relationship with end-beneficiaries/other stakeholders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3E2" w:rsidTr="001A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Team atmosphere and morale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3E2" w:rsidTr="001A03E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A03E2" w:rsidRDefault="001A03E2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Adequate guidance in resolving work-related or personal problems</w:t>
            </w: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1A03E2" w:rsidRDefault="001A03E2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0D39" w:rsidTr="001A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FA0D39" w:rsidRDefault="00FA0D39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Work location</w:t>
            </w:r>
          </w:p>
        </w:tc>
        <w:tc>
          <w:tcPr>
            <w:tcW w:w="1276" w:type="dxa"/>
            <w:vAlign w:val="center"/>
          </w:tcPr>
          <w:p w:rsidR="00FA0D39" w:rsidRDefault="00FA0D3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vAlign w:val="center"/>
          </w:tcPr>
          <w:p w:rsidR="00FA0D39" w:rsidRDefault="00FA0D3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vAlign w:val="center"/>
          </w:tcPr>
          <w:p w:rsidR="00FA0D39" w:rsidRDefault="00FA0D3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2" w:type="dxa"/>
            <w:vAlign w:val="center"/>
          </w:tcPr>
          <w:p w:rsidR="00FA0D39" w:rsidRDefault="00FA0D3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D39" w:rsidTr="003713E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7" w:type="dxa"/>
            <w:gridSpan w:val="5"/>
            <w:vAlign w:val="center"/>
          </w:tcPr>
          <w:p w:rsidR="00FA0D39" w:rsidRDefault="00FA0D39" w:rsidP="00207E6B">
            <w:r>
              <w:rPr>
                <w:b w:val="0"/>
                <w:bCs w:val="0"/>
              </w:rPr>
              <w:t>Comments:</w:t>
            </w:r>
          </w:p>
          <w:p w:rsidR="00FA0D39" w:rsidRDefault="00FA0D39" w:rsidP="00207E6B">
            <w:pPr>
              <w:rPr>
                <w:b w:val="0"/>
                <w:bCs w:val="0"/>
              </w:rPr>
            </w:pPr>
          </w:p>
          <w:p w:rsidR="00FA0D39" w:rsidRDefault="00FA0D39" w:rsidP="00207E6B">
            <w:pPr>
              <w:rPr>
                <w:b w:val="0"/>
                <w:bCs w:val="0"/>
              </w:rPr>
            </w:pPr>
          </w:p>
          <w:p w:rsidR="00FA0D39" w:rsidRDefault="00FA0D39" w:rsidP="00207E6B">
            <w:pPr>
              <w:rPr>
                <w:b w:val="0"/>
                <w:bCs w:val="0"/>
              </w:rPr>
            </w:pPr>
          </w:p>
          <w:p w:rsidR="00FA0D39" w:rsidRDefault="00FA0D39" w:rsidP="00207E6B">
            <w:pPr>
              <w:rPr>
                <w:b w:val="0"/>
                <w:bCs w:val="0"/>
              </w:rPr>
            </w:pPr>
          </w:p>
          <w:p w:rsidR="00FA0D39" w:rsidRDefault="00FA0D39" w:rsidP="00207E6B"/>
        </w:tc>
      </w:tr>
    </w:tbl>
    <w:p w:rsidR="00A22599" w:rsidRDefault="00A22599" w:rsidP="00207E6B"/>
    <w:tbl>
      <w:tblPr>
        <w:tblStyle w:val="PlainTable1"/>
        <w:tblW w:w="9450" w:type="dxa"/>
        <w:tblLook w:val="04A0" w:firstRow="1" w:lastRow="0" w:firstColumn="1" w:lastColumn="0" w:noHBand="0" w:noVBand="1"/>
      </w:tblPr>
      <w:tblGrid>
        <w:gridCol w:w="6091"/>
        <w:gridCol w:w="1701"/>
        <w:gridCol w:w="1658"/>
      </w:tblGrid>
      <w:tr w:rsidR="001A3793" w:rsidTr="001A3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3"/>
            <w:vAlign w:val="center"/>
          </w:tcPr>
          <w:p w:rsidR="001A3793" w:rsidRDefault="001A3793" w:rsidP="001A3793">
            <w:pPr>
              <w:rPr>
                <w:b w:val="0"/>
                <w:bCs w:val="0"/>
              </w:rPr>
            </w:pPr>
            <w:r>
              <w:t xml:space="preserve">Under what circumstances would you have stayed at </w:t>
            </w:r>
            <w:r w:rsidR="00DB0FE0">
              <w:t>(FPO Name)</w:t>
            </w:r>
            <w:r>
              <w:t>?</w:t>
            </w: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/>
          <w:p w:rsidR="001A3793" w:rsidRDefault="001A3793" w:rsidP="00207E6B"/>
        </w:tc>
      </w:tr>
      <w:tr w:rsidR="001A3793" w:rsidTr="001A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3"/>
            <w:vAlign w:val="center"/>
          </w:tcPr>
          <w:p w:rsidR="001A3793" w:rsidRDefault="001A3793" w:rsidP="001A3793">
            <w:pPr>
              <w:rPr>
                <w:b w:val="0"/>
                <w:bCs w:val="0"/>
              </w:rPr>
            </w:pPr>
            <w:r>
              <w:t xml:space="preserve">What did you like best about working in the </w:t>
            </w:r>
            <w:r w:rsidR="00DB0FE0">
              <w:t>(FPO Name)</w:t>
            </w:r>
            <w:r>
              <w:t>?</w:t>
            </w: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/>
          <w:p w:rsidR="001A3793" w:rsidRDefault="001A3793" w:rsidP="00207E6B"/>
        </w:tc>
      </w:tr>
      <w:tr w:rsidR="001A3793" w:rsidTr="001A379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3"/>
            <w:vAlign w:val="center"/>
          </w:tcPr>
          <w:p w:rsidR="001A3793" w:rsidRDefault="001A3793" w:rsidP="001A3793">
            <w:pPr>
              <w:rPr>
                <w:b w:val="0"/>
                <w:bCs w:val="0"/>
              </w:rPr>
            </w:pPr>
            <w:r>
              <w:t xml:space="preserve">What did you like least about working in the </w:t>
            </w:r>
            <w:r w:rsidR="00DB0FE0">
              <w:t>(FPO Name)</w:t>
            </w:r>
            <w:r>
              <w:t>?</w:t>
            </w: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>
            <w:pPr>
              <w:rPr>
                <w:b w:val="0"/>
                <w:bCs w:val="0"/>
              </w:rPr>
            </w:pPr>
          </w:p>
          <w:p w:rsidR="001A3793" w:rsidRDefault="001A3793" w:rsidP="001A3793"/>
          <w:p w:rsidR="001A3793" w:rsidRDefault="001A3793" w:rsidP="00207E6B"/>
        </w:tc>
      </w:tr>
      <w:tr w:rsidR="001A3793" w:rsidTr="001A3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3"/>
            <w:vAlign w:val="center"/>
          </w:tcPr>
          <w:p w:rsidR="001A3793" w:rsidRDefault="001A3793" w:rsidP="00207E6B">
            <w:pPr>
              <w:rPr>
                <w:b w:val="0"/>
                <w:bCs w:val="0"/>
              </w:rPr>
            </w:pPr>
            <w:r>
              <w:t xml:space="preserve">Any additional comments? We are particularly interested in any suggestions for improving working environment in the </w:t>
            </w:r>
            <w:r w:rsidR="00DB0FE0">
              <w:t>FPO</w:t>
            </w:r>
            <w:r>
              <w:t>.</w:t>
            </w:r>
          </w:p>
          <w:p w:rsidR="001A3793" w:rsidRDefault="001A3793" w:rsidP="00207E6B">
            <w:pPr>
              <w:rPr>
                <w:b w:val="0"/>
                <w:bCs w:val="0"/>
              </w:rPr>
            </w:pPr>
          </w:p>
          <w:p w:rsidR="001A3793" w:rsidRDefault="001A3793" w:rsidP="00207E6B">
            <w:pPr>
              <w:rPr>
                <w:b w:val="0"/>
                <w:bCs w:val="0"/>
              </w:rPr>
            </w:pPr>
          </w:p>
          <w:p w:rsidR="001A3793" w:rsidRDefault="001A3793" w:rsidP="00207E6B">
            <w:pPr>
              <w:rPr>
                <w:b w:val="0"/>
                <w:bCs w:val="0"/>
              </w:rPr>
            </w:pPr>
          </w:p>
          <w:p w:rsidR="001A3793" w:rsidRDefault="001A3793" w:rsidP="00207E6B">
            <w:pPr>
              <w:rPr>
                <w:b w:val="0"/>
                <w:bCs w:val="0"/>
              </w:rPr>
            </w:pPr>
          </w:p>
          <w:p w:rsidR="001A3793" w:rsidRDefault="001A3793" w:rsidP="00207E6B"/>
        </w:tc>
      </w:tr>
      <w:tr w:rsidR="007D6A59" w:rsidTr="000204CD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vAlign w:val="center"/>
          </w:tcPr>
          <w:p w:rsidR="007D6A59" w:rsidRDefault="007D6A59" w:rsidP="00207E6B">
            <w:pPr>
              <w:rPr>
                <w:b w:val="0"/>
                <w:bCs w:val="0"/>
              </w:rPr>
            </w:pPr>
            <w:r>
              <w:t xml:space="preserve">Would you recommend </w:t>
            </w:r>
            <w:r w:rsidR="00DB0FE0">
              <w:t>(FPO Name)</w:t>
            </w:r>
            <w:r>
              <w:t xml:space="preserve"> as a good place to work to a friend?</w:t>
            </w:r>
          </w:p>
        </w:tc>
        <w:tc>
          <w:tcPr>
            <w:tcW w:w="1701" w:type="dxa"/>
            <w:vAlign w:val="center"/>
          </w:tcPr>
          <w:p w:rsidR="007D6A59" w:rsidRPr="007D6A59" w:rsidRDefault="007D6A59" w:rsidP="007D6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6A59">
              <w:rPr>
                <w:b/>
                <w:bCs/>
              </w:rPr>
              <w:t>Yes</w:t>
            </w:r>
          </w:p>
        </w:tc>
        <w:tc>
          <w:tcPr>
            <w:tcW w:w="1658" w:type="dxa"/>
            <w:vAlign w:val="center"/>
          </w:tcPr>
          <w:p w:rsidR="007D6A59" w:rsidRPr="007D6A59" w:rsidRDefault="007D6A59" w:rsidP="007D6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6A59">
              <w:rPr>
                <w:b/>
                <w:bCs/>
              </w:rPr>
              <w:t>No</w:t>
            </w:r>
          </w:p>
        </w:tc>
      </w:tr>
    </w:tbl>
    <w:p w:rsidR="00A22599" w:rsidRDefault="00A22599" w:rsidP="00207E6B"/>
    <w:tbl>
      <w:tblPr>
        <w:tblStyle w:val="PlainTable1"/>
        <w:tblW w:w="9540" w:type="dxa"/>
        <w:tblLook w:val="04A0" w:firstRow="1" w:lastRow="0" w:firstColumn="1" w:lastColumn="0" w:noHBand="0" w:noVBand="1"/>
      </w:tblPr>
      <w:tblGrid>
        <w:gridCol w:w="1696"/>
        <w:gridCol w:w="7844"/>
      </w:tblGrid>
      <w:tr w:rsidR="00A22599" w:rsidTr="00A22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2"/>
            <w:vAlign w:val="center"/>
          </w:tcPr>
          <w:p w:rsidR="00A22599" w:rsidRDefault="00A22599" w:rsidP="00207E6B">
            <w:r>
              <w:t>How may we contact you?</w:t>
            </w:r>
          </w:p>
        </w:tc>
      </w:tr>
      <w:tr w:rsidR="00A22599" w:rsidTr="00A2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A22599" w:rsidRPr="00A22599" w:rsidRDefault="00A22599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Mobile:</w:t>
            </w:r>
          </w:p>
        </w:tc>
        <w:tc>
          <w:tcPr>
            <w:tcW w:w="7844" w:type="dxa"/>
            <w:vAlign w:val="center"/>
          </w:tcPr>
          <w:p w:rsidR="00A22599" w:rsidRPr="00A22599" w:rsidRDefault="00A2259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599" w:rsidTr="00A2259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A22599" w:rsidRPr="00A22599" w:rsidRDefault="00A22599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</w:tc>
        <w:tc>
          <w:tcPr>
            <w:tcW w:w="7844" w:type="dxa"/>
            <w:vAlign w:val="center"/>
          </w:tcPr>
          <w:p w:rsidR="00A22599" w:rsidRPr="00A22599" w:rsidRDefault="00A22599" w:rsidP="0020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599" w:rsidTr="00A22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A22599" w:rsidRPr="00A22599" w:rsidRDefault="00A22599" w:rsidP="00207E6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</w:tc>
        <w:tc>
          <w:tcPr>
            <w:tcW w:w="7844" w:type="dxa"/>
            <w:vAlign w:val="center"/>
          </w:tcPr>
          <w:p w:rsidR="00A22599" w:rsidRPr="00A22599" w:rsidRDefault="00A22599" w:rsidP="0020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22599" w:rsidRDefault="00A22599" w:rsidP="00207E6B"/>
    <w:p w:rsidR="00157382" w:rsidRDefault="00157382" w:rsidP="00207E6B"/>
    <w:p w:rsidR="00693F3B" w:rsidRDefault="00693F3B" w:rsidP="00207E6B"/>
    <w:p w:rsidR="00693F3B" w:rsidRDefault="00693F3B" w:rsidP="00207E6B"/>
    <w:sectPr w:rsidR="0069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B1E99"/>
    <w:multiLevelType w:val="hybridMultilevel"/>
    <w:tmpl w:val="F72C03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4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F4"/>
    <w:rsid w:val="000204CD"/>
    <w:rsid w:val="00031A75"/>
    <w:rsid w:val="000E163C"/>
    <w:rsid w:val="00157382"/>
    <w:rsid w:val="001A03E2"/>
    <w:rsid w:val="001A3793"/>
    <w:rsid w:val="00207E6B"/>
    <w:rsid w:val="00386149"/>
    <w:rsid w:val="00693F3B"/>
    <w:rsid w:val="007D6A59"/>
    <w:rsid w:val="00837F23"/>
    <w:rsid w:val="00966488"/>
    <w:rsid w:val="009C26F4"/>
    <w:rsid w:val="00A22599"/>
    <w:rsid w:val="00A81E98"/>
    <w:rsid w:val="00DB0FE0"/>
    <w:rsid w:val="00F62A08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9C4C"/>
  <w15:chartTrackingRefBased/>
  <w15:docId w15:val="{14D89D9B-C509-4D85-B43E-78D6A11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C2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0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2" ma:contentTypeDescription="Create a new document." ma:contentTypeScope="" ma:versionID="65a3bf97ee23e76f9ce2338067d85a85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6c999e152a3adb5ced4bd788d0a3a377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Props1.xml><?xml version="1.0" encoding="utf-8"?>
<ds:datastoreItem xmlns:ds="http://schemas.openxmlformats.org/officeDocument/2006/customXml" ds:itemID="{806E33D2-6887-460A-981D-F5857423A837}"/>
</file>

<file path=customXml/itemProps2.xml><?xml version="1.0" encoding="utf-8"?>
<ds:datastoreItem xmlns:ds="http://schemas.openxmlformats.org/officeDocument/2006/customXml" ds:itemID="{686A7718-FD8B-4483-A927-DB1F3645C698}"/>
</file>

<file path=customXml/itemProps3.xml><?xml version="1.0" encoding="utf-8"?>
<ds:datastoreItem xmlns:ds="http://schemas.openxmlformats.org/officeDocument/2006/customXml" ds:itemID="{4824D372-4BF6-4B64-854D-DD62CA2B5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Goel, Anu</dc:creator>
  <cp:keywords/>
  <dc:description/>
  <cp:lastModifiedBy>Ojha, Deepti</cp:lastModifiedBy>
  <cp:revision>1</cp:revision>
  <dcterms:created xsi:type="dcterms:W3CDTF">2022-12-08T08:14:00Z</dcterms:created>
  <dcterms:modified xsi:type="dcterms:W3CDTF">2022-12-08T08:14:00Z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