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6B60" w14:textId="77777777" w:rsidR="00623FCA" w:rsidRDefault="00623FCA" w:rsidP="00BE3C49">
      <w:pPr>
        <w:tabs>
          <w:tab w:val="left" w:pos="2070"/>
        </w:tabs>
        <w:spacing w:line="240" w:lineRule="auto"/>
        <w:jc w:val="center"/>
        <w:rPr>
          <w:b/>
        </w:rPr>
      </w:pPr>
      <w:r>
        <w:rPr>
          <w:b/>
        </w:rPr>
        <w:t xml:space="preserve">CHECK LIST </w:t>
      </w:r>
    </w:p>
    <w:p w14:paraId="6735036F" w14:textId="5588CCC9" w:rsidR="00623FCA" w:rsidRDefault="00623FCA" w:rsidP="00BE3C49">
      <w:pPr>
        <w:tabs>
          <w:tab w:val="left" w:pos="2070"/>
        </w:tabs>
        <w:spacing w:after="240" w:line="240" w:lineRule="auto"/>
        <w:jc w:val="center"/>
        <w:rPr>
          <w:b/>
        </w:rPr>
      </w:pPr>
      <w:r>
        <w:rPr>
          <w:b/>
        </w:rPr>
        <w:t>(</w:t>
      </w:r>
      <w:r>
        <w:rPr>
          <w:b/>
          <w:i/>
        </w:rPr>
        <w:t>For</w:t>
      </w:r>
      <w:r>
        <w:rPr>
          <w:b/>
        </w:rPr>
        <w:t xml:space="preserve"> </w:t>
      </w:r>
      <w:r>
        <w:rPr>
          <w:b/>
          <w:i/>
        </w:rPr>
        <w:t>Handing over/ Taking over of CEO’s Responsibility</w:t>
      </w:r>
      <w:r>
        <w:rPr>
          <w:b/>
        </w:rPr>
        <w:t>)</w:t>
      </w:r>
    </w:p>
    <w:p w14:paraId="0D88C4D1" w14:textId="2BCE6E37" w:rsidR="00BE3C49" w:rsidRDefault="006461AF" w:rsidP="00623FCA">
      <w:pPr>
        <w:tabs>
          <w:tab w:val="left" w:pos="2070"/>
        </w:tabs>
        <w:rPr>
          <w:b/>
        </w:rPr>
      </w:pPr>
      <w:r>
        <w:rPr>
          <w:b/>
        </w:rPr>
        <w:t xml:space="preserve">        </w:t>
      </w:r>
      <w:r w:rsidR="00623FCA">
        <w:rPr>
          <w:b/>
        </w:rPr>
        <w:t>Name of FPO</w:t>
      </w:r>
      <w:r w:rsidR="00BE3C49">
        <w:rPr>
          <w:b/>
        </w:rPr>
        <w:t>:</w:t>
      </w:r>
      <w:r w:rsidR="00623FCA">
        <w:rPr>
          <w:b/>
        </w:rPr>
        <w:t>-</w:t>
      </w:r>
      <w:r w:rsidR="00623FCA">
        <w:rPr>
          <w:b/>
        </w:rPr>
        <w:tab/>
      </w:r>
      <w:r w:rsidR="00BE3C49">
        <w:rPr>
          <w:b/>
        </w:rPr>
        <w:tab/>
      </w:r>
      <w:r w:rsidR="00BE3C49">
        <w:rPr>
          <w:b/>
        </w:rPr>
        <w:tab/>
      </w:r>
      <w:r w:rsidR="00BE3C49">
        <w:rPr>
          <w:b/>
        </w:rPr>
        <w:tab/>
      </w:r>
      <w:r w:rsidR="00BE3C49">
        <w:rPr>
          <w:b/>
        </w:rPr>
        <w:tab/>
      </w:r>
      <w:r w:rsidR="00BE3C49">
        <w:rPr>
          <w:b/>
        </w:rPr>
        <w:tab/>
      </w:r>
      <w:r w:rsidR="00BE3C49">
        <w:rPr>
          <w:b/>
        </w:rPr>
        <w:tab/>
      </w:r>
      <w:r w:rsidR="00BE3C49">
        <w:rPr>
          <w:b/>
        </w:rPr>
        <w:tab/>
      </w:r>
      <w:r w:rsidR="00BE3C49">
        <w:rPr>
          <w:b/>
        </w:rPr>
        <w:tab/>
        <w:t>Date:-</w:t>
      </w:r>
      <w:r w:rsidR="00623FCA">
        <w:rPr>
          <w:b/>
        </w:rPr>
        <w:tab/>
      </w:r>
    </w:p>
    <w:tbl>
      <w:tblPr>
        <w:tblStyle w:val="TableGrid"/>
        <w:tblW w:w="8929" w:type="dxa"/>
        <w:tblInd w:w="422" w:type="dxa"/>
        <w:tblLook w:val="04A0" w:firstRow="1" w:lastRow="0" w:firstColumn="1" w:lastColumn="0" w:noHBand="0" w:noVBand="1"/>
      </w:tblPr>
      <w:tblGrid>
        <w:gridCol w:w="701"/>
        <w:gridCol w:w="5393"/>
        <w:gridCol w:w="992"/>
        <w:gridCol w:w="1843"/>
      </w:tblGrid>
      <w:tr w:rsidR="00BE3C49" w14:paraId="5DA38B46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65FC" w14:textId="77777777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3C8E" w14:textId="77777777" w:rsidR="00623FCA" w:rsidRDefault="0062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DC6A" w14:textId="141A2B9F" w:rsidR="00623FCA" w:rsidRDefault="00623FCA" w:rsidP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Yes/No/ 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BDA1" w14:textId="77777777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Remark</w:t>
            </w:r>
          </w:p>
        </w:tc>
      </w:tr>
      <w:tr w:rsidR="00BE3C49" w14:paraId="6D847B26" w14:textId="77777777" w:rsidTr="00FD1E4F">
        <w:tc>
          <w:tcPr>
            <w:tcW w:w="8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44606EC" w14:textId="56D72A8D" w:rsidR="00BE3C49" w:rsidRDefault="00BE3C49" w:rsidP="00BE3C49">
            <w:pPr>
              <w:spacing w:after="0" w:line="259" w:lineRule="auto"/>
              <w:contextualSpacing/>
              <w:rPr>
                <w:b/>
              </w:rPr>
            </w:pPr>
            <w:r>
              <w:rPr>
                <w:b/>
                <w:bCs/>
                <w:lang w:val="en-IN"/>
              </w:rPr>
              <w:t xml:space="preserve">    </w:t>
            </w:r>
            <w:r w:rsidRPr="00623FCA">
              <w:rPr>
                <w:b/>
                <w:bCs/>
                <w:lang w:val="en-IN"/>
              </w:rPr>
              <w:t>Physical Checking</w:t>
            </w:r>
          </w:p>
        </w:tc>
      </w:tr>
      <w:tr w:rsidR="00BE3C49" w14:paraId="5213D78E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64D5" w14:textId="77777777" w:rsidR="00623FCA" w:rsidRDefault="00623FCA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F4F4" w14:textId="222D67B5" w:rsidR="00623FCA" w:rsidRDefault="00725905" w:rsidP="00725905">
            <w:pPr>
              <w:spacing w:after="0" w:line="259" w:lineRule="auto"/>
              <w:contextualSpacing/>
            </w:pPr>
            <w:r w:rsidRPr="00725905">
              <w:rPr>
                <w:lang w:val="en-IN"/>
              </w:rPr>
              <w:t>Cash balance in hand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099C" w14:textId="77777777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7EC2" w14:textId="2DA906E6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</w:p>
        </w:tc>
      </w:tr>
      <w:tr w:rsidR="00BE3C49" w14:paraId="23216A7F" w14:textId="77777777" w:rsidTr="001742B1">
        <w:trPr>
          <w:trHeight w:val="39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3ED2" w14:textId="77777777" w:rsidR="00623FCA" w:rsidRDefault="00623FCA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EF23" w14:textId="5282A35C" w:rsidR="00623FCA" w:rsidRDefault="00725905" w:rsidP="00725905">
            <w:pPr>
              <w:spacing w:after="0" w:line="259" w:lineRule="auto"/>
              <w:contextualSpacing/>
              <w:rPr>
                <w:b/>
              </w:rPr>
            </w:pPr>
            <w:r w:rsidRPr="00725905">
              <w:rPr>
                <w:lang w:val="en-IN"/>
              </w:rPr>
              <w:t>Stock as on date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B3F4" w14:textId="77777777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9837" w14:textId="39B60624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</w:tr>
      <w:tr w:rsidR="00BE3C49" w14:paraId="2162F47C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4EFF" w14:textId="77777777" w:rsidR="00623FCA" w:rsidRDefault="00623FCA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63B5" w14:textId="4C7DC0DB" w:rsidR="00623FCA" w:rsidRDefault="00725905" w:rsidP="00725905">
            <w:pPr>
              <w:spacing w:after="0" w:line="360" w:lineRule="auto"/>
              <w:contextualSpacing/>
              <w:rPr>
                <w:b/>
              </w:rPr>
            </w:pPr>
            <w:r w:rsidRPr="00725905">
              <w:rPr>
                <w:lang w:val="en-IN"/>
              </w:rPr>
              <w:t>Assets (Fixed &amp; Moveable)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CCC7" w14:textId="77777777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C6B6" w14:textId="77777777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</w:p>
        </w:tc>
      </w:tr>
      <w:tr w:rsidR="00BE3C49" w14:paraId="7B986484" w14:textId="77777777" w:rsidTr="00B1261A">
        <w:tc>
          <w:tcPr>
            <w:tcW w:w="8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B2EC069" w14:textId="56BCE1AD" w:rsidR="00BE3C49" w:rsidRDefault="00BE3C49" w:rsidP="00BE3C49">
            <w:pPr>
              <w:spacing w:after="0" w:line="259" w:lineRule="auto"/>
              <w:contextualSpacing/>
              <w:rPr>
                <w:b/>
                <w:bCs/>
              </w:rPr>
            </w:pPr>
            <w:r>
              <w:rPr>
                <w:b/>
                <w:bCs/>
                <w:lang w:val="en-IN"/>
              </w:rPr>
              <w:t xml:space="preserve">    </w:t>
            </w:r>
            <w:r w:rsidRPr="00BE3C49">
              <w:rPr>
                <w:b/>
                <w:bCs/>
                <w:lang w:val="en-IN"/>
              </w:rPr>
              <w:t>Manual Register</w:t>
            </w:r>
          </w:p>
        </w:tc>
      </w:tr>
      <w:tr w:rsidR="00BE3C49" w14:paraId="7D3C7AB8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1D35" w14:textId="77777777" w:rsidR="00623FCA" w:rsidRDefault="00623FCA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3A77" w14:textId="7C844080" w:rsidR="00623FCA" w:rsidRDefault="00B02BA4">
            <w:pPr>
              <w:tabs>
                <w:tab w:val="left" w:pos="990"/>
              </w:tabs>
              <w:spacing w:after="0" w:line="240" w:lineRule="auto"/>
            </w:pPr>
            <w:r>
              <w:t>Cash Book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DA9E" w14:textId="77777777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D51D" w14:textId="77777777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</w:p>
        </w:tc>
      </w:tr>
      <w:tr w:rsidR="00BE3C49" w14:paraId="4DCB38DD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E619" w14:textId="77777777" w:rsidR="00623FCA" w:rsidRDefault="00623FCA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0D4B" w14:textId="4DEEEF5C" w:rsidR="00623FCA" w:rsidRDefault="00B02BA4">
            <w:pPr>
              <w:tabs>
                <w:tab w:val="left" w:pos="990"/>
              </w:tabs>
              <w:spacing w:after="0" w:line="240" w:lineRule="auto"/>
            </w:pPr>
            <w:r>
              <w:t>Bank Book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E9A2" w14:textId="77777777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E190" w14:textId="0D07FFB9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</w:p>
        </w:tc>
      </w:tr>
      <w:tr w:rsidR="00BE3C49" w14:paraId="12BF5FFE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512D" w14:textId="77777777" w:rsidR="00623FCA" w:rsidRDefault="00623FCA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EB7D" w14:textId="4DA17A03" w:rsidR="00623FCA" w:rsidRDefault="00B02BA4">
            <w:pPr>
              <w:tabs>
                <w:tab w:val="left" w:pos="990"/>
              </w:tabs>
              <w:spacing w:after="0" w:line="240" w:lineRule="auto"/>
            </w:pPr>
            <w:r>
              <w:t>Stock Book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E078" w14:textId="77777777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2F10" w14:textId="77777777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</w:p>
        </w:tc>
      </w:tr>
      <w:tr w:rsidR="00735882" w14:paraId="0422A645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5E63" w14:textId="3F14F066" w:rsidR="00735882" w:rsidRDefault="00BE3C49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AB8B" w14:textId="416BDC72" w:rsidR="00735882" w:rsidRDefault="00735882">
            <w:pPr>
              <w:tabs>
                <w:tab w:val="left" w:pos="990"/>
              </w:tabs>
              <w:spacing w:after="0" w:line="240" w:lineRule="auto"/>
            </w:pPr>
            <w:r>
              <w:t>Fixed Assets Register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DA74" w14:textId="77777777" w:rsidR="00735882" w:rsidRDefault="00735882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3749" w14:textId="77777777" w:rsidR="00735882" w:rsidRDefault="00735882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</w:p>
        </w:tc>
      </w:tr>
      <w:tr w:rsidR="00BE3C49" w14:paraId="24CAA309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4B52" w14:textId="3002569F" w:rsidR="00623FCA" w:rsidRDefault="00BE3C49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5D88" w14:textId="60D257E9" w:rsidR="00623FCA" w:rsidRDefault="00B02BA4" w:rsidP="00B02BA4">
            <w:pPr>
              <w:spacing w:after="0" w:line="259" w:lineRule="auto"/>
            </w:pPr>
            <w:r>
              <w:t xml:space="preserve">Cheque Register </w:t>
            </w:r>
            <w:r w:rsidRPr="00B02BA4">
              <w:rPr>
                <w:lang w:val="en-IN"/>
              </w:rPr>
              <w:t>(with details of stale and cancelled Cheques)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14F4" w14:textId="77777777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B9B8" w14:textId="77777777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</w:p>
        </w:tc>
      </w:tr>
      <w:tr w:rsidR="00BE3C49" w14:paraId="26D2DC56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45EC" w14:textId="7BA9A4F2" w:rsidR="00623FCA" w:rsidRDefault="00BE3C49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244F" w14:textId="774060C2" w:rsidR="00623FCA" w:rsidRDefault="00B02BA4" w:rsidP="00B02BA4">
            <w:pPr>
              <w:spacing w:after="0" w:line="259" w:lineRule="auto"/>
              <w:contextualSpacing/>
            </w:pPr>
            <w:r w:rsidRPr="00B02BA4">
              <w:rPr>
                <w:lang w:val="en-IN"/>
              </w:rPr>
              <w:t>Member Register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BFAC" w14:textId="77777777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DC37" w14:textId="77777777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</w:p>
        </w:tc>
      </w:tr>
      <w:tr w:rsidR="00BE3C49" w14:paraId="292F170C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851F" w14:textId="1FA12B0C" w:rsidR="00623FCA" w:rsidRDefault="00BE3C49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9A61" w14:textId="39F4C3C0" w:rsidR="00623FCA" w:rsidRDefault="00B02BA4">
            <w:pPr>
              <w:spacing w:after="0" w:line="240" w:lineRule="auto"/>
            </w:pPr>
            <w:r>
              <w:t>Share Allotment Register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43D9" w14:textId="77777777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A6AE" w14:textId="77777777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</w:p>
        </w:tc>
      </w:tr>
      <w:tr w:rsidR="00B02BA4" w14:paraId="67A965CB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D9BF" w14:textId="0240939E" w:rsidR="00B02BA4" w:rsidRDefault="00B02BA4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BE3C49">
              <w:rPr>
                <w:b/>
              </w:rPr>
              <w:t>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6B86" w14:textId="7E356B9B" w:rsidR="00B02BA4" w:rsidRDefault="00B02BA4">
            <w:pPr>
              <w:spacing w:after="0" w:line="240" w:lineRule="auto"/>
            </w:pPr>
            <w:r w:rsidRPr="00B02BA4">
              <w:rPr>
                <w:lang w:val="en-IN"/>
              </w:rPr>
              <w:t>All the Meeting Registers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C654" w14:textId="77777777" w:rsidR="00B02BA4" w:rsidRDefault="00B02BA4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4566" w14:textId="77777777" w:rsidR="00B02BA4" w:rsidRDefault="00B02BA4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</w:p>
        </w:tc>
      </w:tr>
      <w:tr w:rsidR="00BE3C49" w14:paraId="6136016C" w14:textId="77777777" w:rsidTr="0033240C">
        <w:tc>
          <w:tcPr>
            <w:tcW w:w="8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0BC29E" w14:textId="294A9BEB" w:rsidR="00BE3C49" w:rsidRDefault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  <w:r>
              <w:rPr>
                <w:b/>
                <w:bCs/>
              </w:rPr>
              <w:t xml:space="preserve">    Files &amp; Folders</w:t>
            </w:r>
          </w:p>
        </w:tc>
      </w:tr>
      <w:tr w:rsidR="00BE3C49" w14:paraId="79AF8BF2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8278" w14:textId="7D9A5A21" w:rsidR="00623FCA" w:rsidRDefault="00623FCA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BE3C49">
              <w:rPr>
                <w:b/>
              </w:rPr>
              <w:t>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278F" w14:textId="27B2E0D9" w:rsidR="00623FCA" w:rsidRDefault="0047355C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</w:pPr>
            <w:r>
              <w:t>All kind of vouchers</w:t>
            </w:r>
            <w:r w:rsidR="00735882">
              <w:t xml:space="preserve"> (Cash, Bank, Journal, Sale, Purchase, etc.)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7D6D" w14:textId="77777777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AEB2" w14:textId="6DD58FC3" w:rsidR="00623FCA" w:rsidRDefault="00735882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  <w:r>
              <w:rPr>
                <w:bCs/>
              </w:rPr>
              <w:t>Complete and approved</w:t>
            </w:r>
          </w:p>
        </w:tc>
      </w:tr>
      <w:tr w:rsidR="00BE3C49" w14:paraId="37E97977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C656" w14:textId="5DDFC822" w:rsidR="00623FCA" w:rsidRDefault="00623FCA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BE3C49">
              <w:rPr>
                <w:b/>
              </w:rPr>
              <w:t>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C229" w14:textId="7B760E57" w:rsidR="00623FCA" w:rsidRDefault="0047355C" w:rsidP="0047355C">
            <w:pPr>
              <w:spacing w:after="0" w:line="259" w:lineRule="auto"/>
              <w:contextualSpacing/>
            </w:pPr>
            <w:r w:rsidRPr="0047355C">
              <w:rPr>
                <w:lang w:val="en-IN"/>
              </w:rPr>
              <w:t>BRS (with all Bank Statements/Pass Books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6E79" w14:textId="77777777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C7B0" w14:textId="77777777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</w:p>
        </w:tc>
      </w:tr>
      <w:tr w:rsidR="00BE3C49" w14:paraId="2FFE8E5D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8B7F" w14:textId="41031764" w:rsidR="00623FCA" w:rsidRDefault="00623FCA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BE3C49">
              <w:rPr>
                <w:b/>
              </w:rPr>
              <w:t>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42A2" w14:textId="38517B38" w:rsidR="00623FCA" w:rsidRDefault="0047355C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</w:pPr>
            <w:r>
              <w:t>Purchase &amp; Sales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FCDF" w14:textId="77777777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BD71" w14:textId="17F1BE3A" w:rsidR="00623FCA" w:rsidRDefault="00623FCA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</w:p>
        </w:tc>
      </w:tr>
      <w:tr w:rsidR="0047355C" w14:paraId="540FD879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F27A" w14:textId="1278CF01" w:rsidR="0047355C" w:rsidRDefault="00BE3C49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FD79" w14:textId="181CAB05" w:rsidR="0047355C" w:rsidRDefault="0047355C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</w:pPr>
            <w:r>
              <w:t>Files related to all kind of financial decisions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EBE9" w14:textId="77777777" w:rsidR="0047355C" w:rsidRDefault="0047355C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4BA6" w14:textId="77777777" w:rsidR="0047355C" w:rsidRDefault="0047355C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</w:p>
        </w:tc>
      </w:tr>
      <w:tr w:rsidR="0047355C" w14:paraId="223EFCB2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18CF" w14:textId="793CEB77" w:rsidR="0047355C" w:rsidRDefault="00BE3C49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905E" w14:textId="216A0FAB" w:rsidR="0047355C" w:rsidRDefault="0047355C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</w:pPr>
            <w:r>
              <w:t>Share Application &amp; Share Allotment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57D0" w14:textId="77777777" w:rsidR="0047355C" w:rsidRDefault="0047355C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589" w14:textId="77777777" w:rsidR="0047355C" w:rsidRDefault="0047355C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</w:p>
        </w:tc>
      </w:tr>
      <w:tr w:rsidR="0047355C" w14:paraId="559FA574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29B4" w14:textId="101126DD" w:rsidR="0047355C" w:rsidRDefault="00BE3C49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B589" w14:textId="3122297F" w:rsidR="0047355C" w:rsidRDefault="0047355C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</w:pPr>
            <w:r>
              <w:t>Counter foil of Share Certificate</w:t>
            </w:r>
            <w:r w:rsidR="00BE3C49"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05C2" w14:textId="77777777" w:rsidR="0047355C" w:rsidRDefault="0047355C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DE23" w14:textId="77777777" w:rsidR="0047355C" w:rsidRDefault="0047355C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</w:p>
        </w:tc>
      </w:tr>
      <w:tr w:rsidR="0047355C" w14:paraId="1F071C2F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50C4" w14:textId="694B42A5" w:rsidR="0047355C" w:rsidRDefault="00BE3C49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5B53" w14:textId="30C5AB36" w:rsidR="0047355C" w:rsidRDefault="0047355C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</w:pPr>
            <w:r>
              <w:t>Grant &amp; Budget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5D31" w14:textId="77777777" w:rsidR="0047355C" w:rsidRDefault="0047355C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D2B5" w14:textId="77777777" w:rsidR="0047355C" w:rsidRDefault="0047355C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</w:p>
        </w:tc>
      </w:tr>
      <w:tr w:rsidR="0047355C" w14:paraId="633BC3C2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65E6" w14:textId="0B05C330" w:rsidR="0047355C" w:rsidRDefault="00BE3C49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EC4B" w14:textId="61AEB277" w:rsidR="0047355C" w:rsidRDefault="0047355C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</w:pPr>
            <w:r>
              <w:t>All kind of Company documents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B485" w14:textId="77777777" w:rsidR="0047355C" w:rsidRDefault="0047355C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F96E" w14:textId="77777777" w:rsidR="0047355C" w:rsidRDefault="0047355C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</w:p>
        </w:tc>
      </w:tr>
      <w:tr w:rsidR="0047355C" w14:paraId="3AF38EE5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1EE3" w14:textId="490FA514" w:rsidR="0047355C" w:rsidRDefault="00BE3C49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C37B" w14:textId="77899E29" w:rsidR="0047355C" w:rsidRDefault="0047355C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</w:pPr>
            <w:r>
              <w:t xml:space="preserve">Copy of all the documents submitted to </w:t>
            </w:r>
            <w:proofErr w:type="spellStart"/>
            <w:r>
              <w:t>RoC</w:t>
            </w:r>
            <w:proofErr w:type="spellEnd"/>
            <w:r>
              <w:t>/MCA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176E" w14:textId="77777777" w:rsidR="0047355C" w:rsidRDefault="0047355C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B752" w14:textId="77777777" w:rsidR="0047355C" w:rsidRDefault="0047355C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</w:p>
        </w:tc>
      </w:tr>
      <w:tr w:rsidR="00BE3C49" w14:paraId="4F3C0E81" w14:textId="77777777" w:rsidTr="009A6BAE">
        <w:tc>
          <w:tcPr>
            <w:tcW w:w="8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F9055E5" w14:textId="63BAC4EB" w:rsidR="00BE3C49" w:rsidRPr="00BE3C49" w:rsidRDefault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BE3C49">
              <w:rPr>
                <w:b/>
                <w:bCs/>
              </w:rPr>
              <w:t>Others</w:t>
            </w:r>
          </w:p>
        </w:tc>
      </w:tr>
      <w:tr w:rsidR="00BE3C49" w14:paraId="5B679853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3C4F" w14:textId="4FB7B8C1" w:rsidR="00BE3C49" w:rsidRDefault="00BE3C49" w:rsidP="001742B1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8D8C" w14:textId="2FD9ADB0" w:rsidR="00BE3C49" w:rsidRDefault="00BE3C49" w:rsidP="00BE3C49">
            <w:pPr>
              <w:tabs>
                <w:tab w:val="left" w:pos="990"/>
              </w:tabs>
              <w:spacing w:after="0" w:line="240" w:lineRule="auto"/>
            </w:pPr>
            <w:r>
              <w:t>Balance confirmation/s from regular/big vendors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0E74" w14:textId="77777777" w:rsidR="00BE3C49" w:rsidRDefault="00BE3C49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1C69" w14:textId="77777777" w:rsidR="00BE3C49" w:rsidRDefault="00BE3C49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</w:p>
        </w:tc>
      </w:tr>
      <w:tr w:rsidR="00BE3C49" w14:paraId="38F091C1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9121" w14:textId="3109506A" w:rsidR="00BE3C49" w:rsidRDefault="00BE3C49" w:rsidP="001742B1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64D2" w14:textId="24D10AAC" w:rsidR="00BE3C49" w:rsidRDefault="00BE3C49" w:rsidP="00BE3C49">
            <w:pPr>
              <w:tabs>
                <w:tab w:val="left" w:pos="990"/>
              </w:tabs>
              <w:spacing w:after="0" w:line="240" w:lineRule="auto"/>
            </w:pPr>
            <w:r>
              <w:t>Details of any pending work in which s/h was involved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B137" w14:textId="77777777" w:rsidR="00BE3C49" w:rsidRDefault="00BE3C49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7E84" w14:textId="77777777" w:rsidR="00BE3C49" w:rsidRDefault="00BE3C49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</w:p>
        </w:tc>
      </w:tr>
      <w:tr w:rsidR="00BE3C49" w14:paraId="1F7D7B87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6013" w14:textId="46C71B8B" w:rsidR="00BE3C49" w:rsidRDefault="00BE3C49" w:rsidP="001742B1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6CE8" w14:textId="728F720B" w:rsidR="00BE3C49" w:rsidRDefault="00BE3C49" w:rsidP="00BE3C49">
            <w:pPr>
              <w:tabs>
                <w:tab w:val="left" w:pos="990"/>
              </w:tabs>
              <w:spacing w:after="0" w:line="240" w:lineRule="auto"/>
            </w:pPr>
            <w:r>
              <w:t xml:space="preserve">Details of any commitment </w:t>
            </w:r>
            <w:r w:rsidR="00AF341A">
              <w:t>s/</w:t>
            </w:r>
            <w:r>
              <w:t>h has made with any party/s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B601" w14:textId="77777777" w:rsidR="00BE3C49" w:rsidRDefault="00BE3C49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34E8" w14:textId="77777777" w:rsidR="00BE3C49" w:rsidRDefault="00BE3C49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</w:p>
        </w:tc>
      </w:tr>
      <w:tr w:rsidR="00BE3C49" w14:paraId="1D073E4F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BC51" w14:textId="29C6BC70" w:rsidR="00BE3C49" w:rsidRDefault="00BE3C49" w:rsidP="001742B1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33D7" w14:textId="142C60A9" w:rsidR="00BE3C49" w:rsidRDefault="00BE3C49" w:rsidP="00BE3C49">
            <w:pPr>
              <w:tabs>
                <w:tab w:val="left" w:pos="990"/>
              </w:tabs>
              <w:spacing w:after="0" w:line="240" w:lineRule="auto"/>
            </w:pPr>
            <w:r w:rsidRPr="00735882">
              <w:rPr>
                <w:lang w:val="en-IN"/>
              </w:rPr>
              <w:t>Enquire at the local level for any kind of dues (official and personal)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6C5E" w14:textId="77777777" w:rsidR="00BE3C49" w:rsidRDefault="00BE3C49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FA89" w14:textId="77777777" w:rsidR="00BE3C49" w:rsidRDefault="00BE3C49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</w:p>
        </w:tc>
      </w:tr>
      <w:tr w:rsidR="00BE3C49" w14:paraId="17A3512A" w14:textId="77777777" w:rsidTr="001742B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0EE7" w14:textId="20FAEE6E" w:rsidR="00BE3C49" w:rsidRDefault="00BE3C49" w:rsidP="001742B1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237" w14:textId="424ACDE4" w:rsidR="00BE3C49" w:rsidRDefault="00BE3C49" w:rsidP="00BE3C49">
            <w:pPr>
              <w:tabs>
                <w:tab w:val="left" w:pos="990"/>
              </w:tabs>
              <w:spacing w:after="0" w:line="240" w:lineRule="auto"/>
            </w:pPr>
            <w:r w:rsidRPr="00735882">
              <w:rPr>
                <w:lang w:val="en-IN"/>
              </w:rPr>
              <w:t>Office keys and stationeries (Seal/stamp, Letter Head, etc)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7111" w14:textId="77777777" w:rsidR="00BE3C49" w:rsidRDefault="00BE3C49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6109" w14:textId="77777777" w:rsidR="00BE3C49" w:rsidRDefault="00BE3C49" w:rsidP="00BE3C4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bCs/>
              </w:rPr>
            </w:pPr>
          </w:p>
        </w:tc>
      </w:tr>
    </w:tbl>
    <w:p w14:paraId="6FDAAD1F" w14:textId="77777777" w:rsidR="00623FCA" w:rsidRDefault="00623FCA" w:rsidP="00623FCA"/>
    <w:p w14:paraId="33307732" w14:textId="77777777" w:rsidR="00623FCA" w:rsidRDefault="00623FCA" w:rsidP="00623FCA">
      <w:pPr>
        <w:tabs>
          <w:tab w:val="left" w:pos="990"/>
        </w:tabs>
        <w:spacing w:after="0"/>
        <w:ind w:left="1530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Signature</w:t>
      </w:r>
      <w:proofErr w:type="spellEnd"/>
    </w:p>
    <w:p w14:paraId="65599998" w14:textId="77777777" w:rsidR="00623FCA" w:rsidRDefault="00623FCA" w:rsidP="00623FCA">
      <w:pPr>
        <w:tabs>
          <w:tab w:val="left" w:pos="990"/>
        </w:tabs>
        <w:spacing w:after="0"/>
        <w:ind w:left="1530"/>
      </w:pPr>
      <w:r>
        <w:t>Name 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Name - </w:t>
      </w:r>
    </w:p>
    <w:p w14:paraId="396653A8" w14:textId="77777777" w:rsidR="00623FCA" w:rsidRDefault="00623FCA" w:rsidP="00623FCA">
      <w:pPr>
        <w:tabs>
          <w:tab w:val="left" w:pos="990"/>
        </w:tabs>
        <w:ind w:left="1530"/>
      </w:pPr>
      <w:r>
        <w:rPr>
          <w:b/>
          <w:i/>
        </w:rPr>
        <w:t>Handing over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Taking over</w:t>
      </w:r>
    </w:p>
    <w:p w14:paraId="75D58D54" w14:textId="77777777" w:rsidR="001916AA" w:rsidRDefault="001916AA"/>
    <w:sectPr w:rsidR="00191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D7168"/>
    <w:multiLevelType w:val="hybridMultilevel"/>
    <w:tmpl w:val="CFEADB9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237811"/>
    <w:multiLevelType w:val="hybridMultilevel"/>
    <w:tmpl w:val="F93C16E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D62831"/>
    <w:multiLevelType w:val="hybridMultilevel"/>
    <w:tmpl w:val="505A2408"/>
    <w:lvl w:ilvl="0" w:tplc="165644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739431">
    <w:abstractNumId w:val="2"/>
  </w:num>
  <w:num w:numId="2" w16cid:durableId="2049454022">
    <w:abstractNumId w:val="1"/>
  </w:num>
  <w:num w:numId="3" w16cid:durableId="213524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CA"/>
    <w:rsid w:val="001742B1"/>
    <w:rsid w:val="001916AA"/>
    <w:rsid w:val="0047355C"/>
    <w:rsid w:val="005B1F2A"/>
    <w:rsid w:val="00623FCA"/>
    <w:rsid w:val="006461AF"/>
    <w:rsid w:val="00725905"/>
    <w:rsid w:val="00735882"/>
    <w:rsid w:val="008757D7"/>
    <w:rsid w:val="00AF341A"/>
    <w:rsid w:val="00B02BA4"/>
    <w:rsid w:val="00BE3C49"/>
    <w:rsid w:val="00E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E12CE"/>
  <w15:chartTrackingRefBased/>
  <w15:docId w15:val="{40286D93-1A1C-4FEC-B4C2-18F1BE3F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FC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FCA"/>
    <w:pPr>
      <w:ind w:left="720"/>
      <w:contextualSpacing/>
    </w:pPr>
  </w:style>
  <w:style w:type="table" w:styleId="TableGrid">
    <w:name w:val="Table Grid"/>
    <w:basedOn w:val="TableNormal"/>
    <w:uiPriority w:val="59"/>
    <w:rsid w:val="00623FC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E5AF512C64C408350C2F612316221" ma:contentTypeVersion="12" ma:contentTypeDescription="Create a new document." ma:contentTypeScope="" ma:versionID="65a3bf97ee23e76f9ce2338067d85a85">
  <xsd:schema xmlns:xsd="http://www.w3.org/2001/XMLSchema" xmlns:xs="http://www.w3.org/2001/XMLSchema" xmlns:p="http://schemas.microsoft.com/office/2006/metadata/properties" xmlns:ns2="535cb296-d2c1-4293-be61-6a3cbd8e87a3" xmlns:ns3="8680ba5c-ef84-43eb-b0c6-a7b271e2db5a" targetNamespace="http://schemas.microsoft.com/office/2006/metadata/properties" ma:root="true" ma:fieldsID="6c999e152a3adb5ced4bd788d0a3a377" ns2:_="" ns3:_="">
    <xsd:import namespace="535cb296-d2c1-4293-be61-6a3cbd8e87a3"/>
    <xsd:import namespace="8680ba5c-ef84-43eb-b0c6-a7b271e2d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cb296-d2c1-4293-be61-6a3cbd8e8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c962de5-690c-40f6-9925-46ff4f3fc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0ba5c-ef84-43eb-b0c6-a7b271e2db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13f7ce-4f81-4aa2-936f-2d27d3bd88c4}" ma:internalName="TaxCatchAll" ma:showField="CatchAllData" ma:web="8680ba5c-ef84-43eb-b0c6-a7b271e2d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5cb296-d2c1-4293-be61-6a3cbd8e87a3">
      <Terms xmlns="http://schemas.microsoft.com/office/infopath/2007/PartnerControls"/>
    </lcf76f155ced4ddcb4097134ff3c332f>
    <TaxCatchAll xmlns="8680ba5c-ef84-43eb-b0c6-a7b271e2db5a" xsi:nil="true"/>
  </documentManagement>
</p:properties>
</file>

<file path=customXml/itemProps1.xml><?xml version="1.0" encoding="utf-8"?>
<ds:datastoreItem xmlns:ds="http://schemas.openxmlformats.org/officeDocument/2006/customXml" ds:itemID="{D57A9E9C-4C3A-4536-8163-EB2064DBC243}"/>
</file>

<file path=customXml/itemProps2.xml><?xml version="1.0" encoding="utf-8"?>
<ds:datastoreItem xmlns:ds="http://schemas.openxmlformats.org/officeDocument/2006/customXml" ds:itemID="{F33BD104-47C5-443C-B071-F77A310CBA22}"/>
</file>

<file path=customXml/itemProps3.xml><?xml version="1.0" encoding="utf-8"?>
<ds:datastoreItem xmlns:ds="http://schemas.openxmlformats.org/officeDocument/2006/customXml" ds:itemID="{38569E35-CF82-4197-BC9F-ABF23B0DBF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Nrusingh Charan</dc:creator>
  <cp:keywords/>
  <dc:description/>
  <cp:lastModifiedBy>Nrusingh Charan</cp:lastModifiedBy>
  <cp:revision>2</cp:revision>
  <dcterms:created xsi:type="dcterms:W3CDTF">2022-06-24T12:21:00Z</dcterms:created>
  <dcterms:modified xsi:type="dcterms:W3CDTF">2022-06-24T12:21:00Z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0x010100D88E5AF512C64C408350C2F612316221</vt:lpwstr>
  </property>
</Properties>
</file>