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A22F7" w14:textId="41DF0688" w:rsidR="001F6A8C" w:rsidRDefault="00B6654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A65CD" wp14:editId="07087A59">
                <wp:simplePos x="0" y="0"/>
                <wp:positionH relativeFrom="column">
                  <wp:posOffset>-19050</wp:posOffset>
                </wp:positionH>
                <wp:positionV relativeFrom="paragraph">
                  <wp:posOffset>57150</wp:posOffset>
                </wp:positionV>
                <wp:extent cx="6181725" cy="54387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5438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803429" w14:textId="77777777" w:rsidR="00B6654D" w:rsidRDefault="00B6654D" w:rsidP="00B6654D">
                            <w:pPr>
                              <w:pStyle w:val="NormalWeb"/>
                              <w:shd w:val="clear" w:color="auto" w:fill="FFFFFF"/>
                              <w:spacing w:before="0" w:beforeAutospacing="0"/>
                              <w:jc w:val="both"/>
                              <w:rPr>
                                <w:rFonts w:ascii="proxima_novaregular" w:hAnsi="proxima_novaregular"/>
                                <w:color w:val="212529"/>
                              </w:rPr>
                            </w:pPr>
                            <w:proofErr w:type="spellStart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प्रिय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कर्मचारी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14:paraId="1A5E0128" w14:textId="77777777" w:rsidR="00B6654D" w:rsidRDefault="00B6654D" w:rsidP="00B6654D">
                            <w:pPr>
                              <w:pStyle w:val="NormalWeb"/>
                              <w:shd w:val="clear" w:color="auto" w:fill="FFFFFF"/>
                              <w:spacing w:before="0" w:beforeAutospacing="0"/>
                              <w:jc w:val="both"/>
                              <w:rPr>
                                <w:rFonts w:ascii="proxima_novaregular" w:hAnsi="proxima_novaregular"/>
                                <w:color w:val="212529"/>
                              </w:rPr>
                            </w:pPr>
                            <w:r>
                              <w:rPr>
                                <w:rFonts w:ascii="proxima_novaregular" w:hAnsi="proxima_novaregular"/>
                                <w:color w:val="212529"/>
                              </w:rPr>
                              <w:t> </w:t>
                            </w:r>
                          </w:p>
                          <w:p w14:paraId="235F2377" w14:textId="37EFE85F" w:rsidR="00B6654D" w:rsidRDefault="00B6654D" w:rsidP="00B6654D">
                            <w:pPr>
                              <w:pStyle w:val="NormalWeb"/>
                              <w:shd w:val="clear" w:color="auto" w:fill="FFFFFF"/>
                              <w:spacing w:before="0" w:beforeAutospacing="0"/>
                              <w:jc w:val="both"/>
                              <w:rPr>
                                <w:rFonts w:ascii="proxima_novaregular" w:hAnsi="proxima_novaregular"/>
                                <w:color w:val="212529"/>
                              </w:rPr>
                            </w:pPr>
                            <w:proofErr w:type="spellStart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हमें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आपको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यह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सूचित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करते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हुए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खेद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है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कि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(FPO Name)</w:t>
                            </w:r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के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साथ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(Position)</w:t>
                            </w:r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के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रूप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में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आपका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काम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आधिकारिक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तौर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पर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 xml:space="preserve">date) </w:t>
                            </w:r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से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प्रभावी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रूप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से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समाप्त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हो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गया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है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।</w:t>
                            </w:r>
                          </w:p>
                          <w:p w14:paraId="13E04E18" w14:textId="77777777" w:rsidR="00B6654D" w:rsidRDefault="00B6654D" w:rsidP="00B6654D">
                            <w:pPr>
                              <w:pStyle w:val="NormalWeb"/>
                              <w:shd w:val="clear" w:color="auto" w:fill="FFFFFF"/>
                              <w:spacing w:before="0" w:beforeAutospacing="0"/>
                              <w:jc w:val="both"/>
                              <w:rPr>
                                <w:rFonts w:ascii="proxima_novaregular" w:hAnsi="proxima_novaregular"/>
                                <w:color w:val="212529"/>
                              </w:rPr>
                            </w:pPr>
                            <w:r>
                              <w:rPr>
                                <w:rFonts w:ascii="proxima_novaregular" w:hAnsi="proxima_novaregular"/>
                                <w:color w:val="212529"/>
                              </w:rPr>
                              <w:t> </w:t>
                            </w:r>
                          </w:p>
                          <w:p w14:paraId="1F20BB99" w14:textId="398660F2" w:rsidR="00B6654D" w:rsidRDefault="00B6654D" w:rsidP="00B6654D">
                            <w:pPr>
                              <w:pStyle w:val="NormalWeb"/>
                              <w:shd w:val="clear" w:color="auto" w:fill="FFFFFF"/>
                              <w:spacing w:before="0" w:beforeAutospacing="0"/>
                              <w:jc w:val="both"/>
                              <w:rPr>
                                <w:rFonts w:ascii="proxima_novaregular" w:hAnsi="proxima_novaregular"/>
                                <w:color w:val="212529"/>
                              </w:rPr>
                            </w:pPr>
                            <w:proofErr w:type="spellStart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आपको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बर्खास्त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करने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का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संगठन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का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निर्णय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पिछले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 xml:space="preserve"> 90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दिनों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में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आपके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खराब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प्रदर्शन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पर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आधारित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है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जिसमें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बार-बार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चेतावनी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के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बावजूद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सुधार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नहीं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हुआ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है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 xml:space="preserve">।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आपको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पहले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से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ही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6654D">
                              <w:rPr>
                                <w:rFonts w:ascii="Nirmala UI" w:hAnsi="Nirmala UI" w:cs="Nirmala UI" w:hint="cs"/>
                                <w:color w:val="202124"/>
                                <w:sz w:val="22"/>
                                <w:szCs w:val="22"/>
                              </w:rPr>
                              <w:t>दो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लिखित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चेतावनी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प्रदान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की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गई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थी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जिसमें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निरंतर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खराब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प्रदर्शन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के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परिणाम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का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संकेत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दिया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गया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था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।</w:t>
                            </w:r>
                          </w:p>
                          <w:p w14:paraId="45C99DFF" w14:textId="77777777" w:rsidR="00B6654D" w:rsidRDefault="00B6654D" w:rsidP="00B6654D">
                            <w:pPr>
                              <w:pStyle w:val="NormalWeb"/>
                              <w:shd w:val="clear" w:color="auto" w:fill="FFFFFF"/>
                              <w:spacing w:before="0" w:beforeAutospacing="0"/>
                              <w:jc w:val="both"/>
                              <w:rPr>
                                <w:rFonts w:ascii="proxima_novaregular" w:hAnsi="proxima_novaregular"/>
                                <w:color w:val="212529"/>
                              </w:rPr>
                            </w:pPr>
                            <w:r>
                              <w:rPr>
                                <w:rFonts w:ascii="proxima_novaregular" w:hAnsi="proxima_novaregular"/>
                                <w:color w:val="212529"/>
                              </w:rPr>
                              <w:t> </w:t>
                            </w:r>
                          </w:p>
                          <w:p w14:paraId="62BF0911" w14:textId="7E17A974" w:rsidR="00B6654D" w:rsidRDefault="00B6654D" w:rsidP="00B6654D">
                            <w:pPr>
                              <w:pStyle w:val="NormalWeb"/>
                              <w:shd w:val="clear" w:color="auto" w:fill="FFFFFF"/>
                              <w:spacing w:before="0" w:beforeAutospacing="0"/>
                              <w:jc w:val="both"/>
                              <w:rPr>
                                <w:rFonts w:ascii="proxima_novaregular" w:hAnsi="proxima_novaregular"/>
                                <w:color w:val="212529"/>
                              </w:rPr>
                            </w:pPr>
                            <w:proofErr w:type="spellStart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आगे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की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पूछताछ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के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लिए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आप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कार्यालय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से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संपर्क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कर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सकते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हैं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।</w:t>
                            </w:r>
                          </w:p>
                          <w:p w14:paraId="55CBAB50" w14:textId="77777777" w:rsidR="00B6654D" w:rsidRDefault="00B6654D" w:rsidP="00B6654D">
                            <w:pPr>
                              <w:pStyle w:val="NormalWeb"/>
                              <w:shd w:val="clear" w:color="auto" w:fill="FFFFFF"/>
                              <w:spacing w:before="0" w:beforeAutospacing="0"/>
                              <w:jc w:val="both"/>
                              <w:rPr>
                                <w:rFonts w:ascii="proxima_novaregular" w:hAnsi="proxima_novaregular"/>
                                <w:color w:val="212529"/>
                              </w:rPr>
                            </w:pPr>
                            <w:r>
                              <w:rPr>
                                <w:rFonts w:ascii="proxima_novaregular" w:hAnsi="proxima_novaregular"/>
                                <w:color w:val="212529"/>
                              </w:rPr>
                              <w:t> </w:t>
                            </w:r>
                          </w:p>
                          <w:p w14:paraId="0178099D" w14:textId="77777777" w:rsidR="00B6654D" w:rsidRDefault="00B6654D" w:rsidP="00B6654D">
                            <w:pPr>
                              <w:pStyle w:val="NormalWeb"/>
                              <w:shd w:val="clear" w:color="auto" w:fill="FFFFFF"/>
                              <w:spacing w:before="0" w:beforeAutospacing="0"/>
                              <w:jc w:val="both"/>
                              <w:rPr>
                                <w:rFonts w:ascii="proxima_novaregular" w:hAnsi="proxima_novaregular"/>
                                <w:color w:val="212529"/>
                              </w:rPr>
                            </w:pPr>
                            <w:proofErr w:type="spellStart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हम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आपके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उज्जवल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भविष्य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की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कामना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करते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हैं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।</w:t>
                            </w:r>
                          </w:p>
                          <w:p w14:paraId="75156E93" w14:textId="77777777" w:rsidR="00B6654D" w:rsidRDefault="00B6654D" w:rsidP="00B6654D">
                            <w:pPr>
                              <w:pStyle w:val="NormalWeb"/>
                              <w:shd w:val="clear" w:color="auto" w:fill="FFFFFF"/>
                              <w:spacing w:before="0" w:beforeAutospacing="0"/>
                              <w:jc w:val="both"/>
                              <w:rPr>
                                <w:rFonts w:ascii="proxima_novaregular" w:hAnsi="proxima_novaregular"/>
                                <w:color w:val="212529"/>
                              </w:rPr>
                            </w:pPr>
                            <w:r>
                              <w:rPr>
                                <w:rFonts w:ascii="proxima_novaregular" w:hAnsi="proxima_novaregular"/>
                                <w:color w:val="212529"/>
                              </w:rPr>
                              <w:t> </w:t>
                            </w:r>
                          </w:p>
                          <w:p w14:paraId="523FF37D" w14:textId="77777777" w:rsidR="00B6654D" w:rsidRDefault="00B6654D" w:rsidP="00B6654D">
                            <w:pPr>
                              <w:pStyle w:val="NormalWeb"/>
                              <w:shd w:val="clear" w:color="auto" w:fill="FFFFFF"/>
                              <w:spacing w:before="0" w:beforeAutospacing="0"/>
                              <w:jc w:val="both"/>
                              <w:rPr>
                                <w:rFonts w:ascii="proxima_novaregular" w:hAnsi="proxima_novaregular"/>
                                <w:color w:val="212529"/>
                              </w:rPr>
                            </w:pPr>
                            <w:proofErr w:type="spellStart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भवदीय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14:paraId="7A6CF1FA" w14:textId="77777777" w:rsidR="00B6654D" w:rsidRDefault="00B6654D" w:rsidP="00B6654D">
                            <w:pPr>
                              <w:pStyle w:val="NormalWeb"/>
                              <w:shd w:val="clear" w:color="auto" w:fill="FFFFFF"/>
                              <w:spacing w:before="0" w:beforeAutospacing="0"/>
                              <w:jc w:val="both"/>
                              <w:rPr>
                                <w:rFonts w:ascii="proxima_novaregular" w:hAnsi="proxima_novaregular"/>
                                <w:color w:val="212529"/>
                              </w:rPr>
                            </w:pPr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नाम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408BEF6B" w14:textId="77777777" w:rsidR="00B6654D" w:rsidRDefault="00B6654D" w:rsidP="00B6654D">
                            <w:pPr>
                              <w:pStyle w:val="NormalWeb"/>
                              <w:shd w:val="clear" w:color="auto" w:fill="FFFFFF"/>
                              <w:spacing w:before="0" w:beforeAutospacing="0"/>
                              <w:jc w:val="both"/>
                              <w:rPr>
                                <w:rFonts w:ascii="proxima_novaregular" w:hAnsi="proxima_novaregular"/>
                                <w:color w:val="212529"/>
                              </w:rPr>
                            </w:pPr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शीर्षक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color w:val="202124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3EF42E1D" w14:textId="77777777" w:rsidR="00B6654D" w:rsidRDefault="00B6654D" w:rsidP="00B665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0A65CD" id="Rectangle 1" o:spid="_x0000_s1026" style="position:absolute;margin-left:-1.5pt;margin-top:4.5pt;width:486.75pt;height:42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" fillcolor="#4472c4 [3204]" strokecolor="#1f3763 [1604]" strokeweight="1pt">
                <v:textbox>
                  <w:txbxContent>
                    <w:p w14:paraId="5D803429" w14:textId="77777777" w:rsidR="00B6654D" w:rsidRDefault="00B6654D" w:rsidP="00B6654D">
                      <w:pPr>
                        <w:pStyle w:val="NormalWeb"/>
                        <w:shd w:val="clear" w:color="auto" w:fill="FFFFFF"/>
                        <w:spacing w:before="0" w:beforeAutospacing="0"/>
                        <w:jc w:val="both"/>
                        <w:rPr>
                          <w:rFonts w:ascii="proxima_novaregular" w:hAnsi="proxima_novaregular"/>
                          <w:color w:val="212529"/>
                        </w:rPr>
                      </w:pPr>
                      <w:proofErr w:type="spellStart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प्रिय</w:t>
                      </w:r>
                      <w:proofErr w:type="spellEnd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कर्मचारी</w:t>
                      </w:r>
                      <w:proofErr w:type="spellEnd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,</w:t>
                      </w:r>
                    </w:p>
                    <w:p w14:paraId="1A5E0128" w14:textId="77777777" w:rsidR="00B6654D" w:rsidRDefault="00B6654D" w:rsidP="00B6654D">
                      <w:pPr>
                        <w:pStyle w:val="NormalWeb"/>
                        <w:shd w:val="clear" w:color="auto" w:fill="FFFFFF"/>
                        <w:spacing w:before="0" w:beforeAutospacing="0"/>
                        <w:jc w:val="both"/>
                        <w:rPr>
                          <w:rFonts w:ascii="proxima_novaregular" w:hAnsi="proxima_novaregular"/>
                          <w:color w:val="212529"/>
                        </w:rPr>
                      </w:pPr>
                      <w:r>
                        <w:rPr>
                          <w:rFonts w:ascii="proxima_novaregular" w:hAnsi="proxima_novaregular"/>
                          <w:color w:val="212529"/>
                        </w:rPr>
                        <w:t> </w:t>
                      </w:r>
                    </w:p>
                    <w:p w14:paraId="235F2377" w14:textId="37EFE85F" w:rsidR="00B6654D" w:rsidRDefault="00B6654D" w:rsidP="00B6654D">
                      <w:pPr>
                        <w:pStyle w:val="NormalWeb"/>
                        <w:shd w:val="clear" w:color="auto" w:fill="FFFFFF"/>
                        <w:spacing w:before="0" w:beforeAutospacing="0"/>
                        <w:jc w:val="both"/>
                        <w:rPr>
                          <w:rFonts w:ascii="proxima_novaregular" w:hAnsi="proxima_novaregular"/>
                          <w:color w:val="212529"/>
                        </w:rPr>
                      </w:pPr>
                      <w:proofErr w:type="spellStart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हमें</w:t>
                      </w:r>
                      <w:proofErr w:type="spellEnd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आपको</w:t>
                      </w:r>
                      <w:proofErr w:type="spellEnd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यह</w:t>
                      </w:r>
                      <w:proofErr w:type="spellEnd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सूचित</w:t>
                      </w:r>
                      <w:proofErr w:type="spellEnd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करते</w:t>
                      </w:r>
                      <w:proofErr w:type="spellEnd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हुए</w:t>
                      </w:r>
                      <w:proofErr w:type="spellEnd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खेद</w:t>
                      </w:r>
                      <w:proofErr w:type="spellEnd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है</w:t>
                      </w:r>
                      <w:proofErr w:type="spellEnd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कि</w:t>
                      </w:r>
                      <w:proofErr w:type="spellEnd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(FPO Name)</w:t>
                      </w:r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के</w:t>
                      </w:r>
                      <w:proofErr w:type="spellEnd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साथ</w:t>
                      </w:r>
                      <w:proofErr w:type="spellEnd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(Position)</w:t>
                      </w:r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के</w:t>
                      </w:r>
                      <w:proofErr w:type="spellEnd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रूप</w:t>
                      </w:r>
                      <w:proofErr w:type="spellEnd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में</w:t>
                      </w:r>
                      <w:proofErr w:type="spellEnd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आपका</w:t>
                      </w:r>
                      <w:proofErr w:type="spellEnd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काम</w:t>
                      </w:r>
                      <w:proofErr w:type="spellEnd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आधिकारिक</w:t>
                      </w:r>
                      <w:proofErr w:type="spellEnd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तौर</w:t>
                      </w:r>
                      <w:proofErr w:type="spellEnd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पर</w:t>
                      </w:r>
                      <w:proofErr w:type="spellEnd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(</w:t>
                      </w:r>
                      <w:proofErr w:type="gramStart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 xml:space="preserve">date) </w:t>
                      </w:r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से</w:t>
                      </w:r>
                      <w:proofErr w:type="spellEnd"/>
                      <w:proofErr w:type="gramEnd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प्रभावी</w:t>
                      </w:r>
                      <w:proofErr w:type="spellEnd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रूप</w:t>
                      </w:r>
                      <w:proofErr w:type="spellEnd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से</w:t>
                      </w:r>
                      <w:proofErr w:type="spellEnd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समाप्त</w:t>
                      </w:r>
                      <w:proofErr w:type="spellEnd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हो</w:t>
                      </w:r>
                      <w:proofErr w:type="spellEnd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गया</w:t>
                      </w:r>
                      <w:proofErr w:type="spellEnd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है</w:t>
                      </w:r>
                      <w:proofErr w:type="spellEnd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।</w:t>
                      </w:r>
                    </w:p>
                    <w:p w14:paraId="13E04E18" w14:textId="77777777" w:rsidR="00B6654D" w:rsidRDefault="00B6654D" w:rsidP="00B6654D">
                      <w:pPr>
                        <w:pStyle w:val="NormalWeb"/>
                        <w:shd w:val="clear" w:color="auto" w:fill="FFFFFF"/>
                        <w:spacing w:before="0" w:beforeAutospacing="0"/>
                        <w:jc w:val="both"/>
                        <w:rPr>
                          <w:rFonts w:ascii="proxima_novaregular" w:hAnsi="proxima_novaregular"/>
                          <w:color w:val="212529"/>
                        </w:rPr>
                      </w:pPr>
                      <w:r>
                        <w:rPr>
                          <w:rFonts w:ascii="proxima_novaregular" w:hAnsi="proxima_novaregular"/>
                          <w:color w:val="212529"/>
                        </w:rPr>
                        <w:t> </w:t>
                      </w:r>
                    </w:p>
                    <w:p w14:paraId="1F20BB99" w14:textId="398660F2" w:rsidR="00B6654D" w:rsidRDefault="00B6654D" w:rsidP="00B6654D">
                      <w:pPr>
                        <w:pStyle w:val="NormalWeb"/>
                        <w:shd w:val="clear" w:color="auto" w:fill="FFFFFF"/>
                        <w:spacing w:before="0" w:beforeAutospacing="0"/>
                        <w:jc w:val="both"/>
                        <w:rPr>
                          <w:rFonts w:ascii="proxima_novaregular" w:hAnsi="proxima_novaregular"/>
                          <w:color w:val="212529"/>
                        </w:rPr>
                      </w:pPr>
                      <w:proofErr w:type="spellStart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आपको</w:t>
                      </w:r>
                      <w:proofErr w:type="spellEnd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बर्खास्त</w:t>
                      </w:r>
                      <w:proofErr w:type="spellEnd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करने</w:t>
                      </w:r>
                      <w:proofErr w:type="spellEnd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का</w:t>
                      </w:r>
                      <w:proofErr w:type="spellEnd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संगठन</w:t>
                      </w:r>
                      <w:proofErr w:type="spellEnd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का</w:t>
                      </w:r>
                      <w:proofErr w:type="spellEnd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निर्णय</w:t>
                      </w:r>
                      <w:proofErr w:type="spellEnd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पिछले</w:t>
                      </w:r>
                      <w:proofErr w:type="spellEnd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 xml:space="preserve"> 90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दिनों</w:t>
                      </w:r>
                      <w:proofErr w:type="spellEnd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में</w:t>
                      </w:r>
                      <w:proofErr w:type="spellEnd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आपके</w:t>
                      </w:r>
                      <w:proofErr w:type="spellEnd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खराब</w:t>
                      </w:r>
                      <w:proofErr w:type="spellEnd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प्रदर्शन</w:t>
                      </w:r>
                      <w:proofErr w:type="spellEnd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पर</w:t>
                      </w:r>
                      <w:proofErr w:type="spellEnd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आधारित</w:t>
                      </w:r>
                      <w:proofErr w:type="spellEnd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है</w:t>
                      </w:r>
                      <w:proofErr w:type="spellEnd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जिसमें</w:t>
                      </w:r>
                      <w:proofErr w:type="spellEnd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बार-बार</w:t>
                      </w:r>
                      <w:proofErr w:type="spellEnd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चेतावनी</w:t>
                      </w:r>
                      <w:proofErr w:type="spellEnd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के</w:t>
                      </w:r>
                      <w:proofErr w:type="spellEnd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बावजूद</w:t>
                      </w:r>
                      <w:proofErr w:type="spellEnd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सुधार</w:t>
                      </w:r>
                      <w:proofErr w:type="spellEnd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नहीं</w:t>
                      </w:r>
                      <w:proofErr w:type="spellEnd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हुआ</w:t>
                      </w:r>
                      <w:proofErr w:type="spellEnd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है</w:t>
                      </w:r>
                      <w:proofErr w:type="spellEnd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 xml:space="preserve">।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आपको</w:t>
                      </w:r>
                      <w:proofErr w:type="spellEnd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पहले</w:t>
                      </w:r>
                      <w:proofErr w:type="spellEnd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से</w:t>
                      </w:r>
                      <w:proofErr w:type="spellEnd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ही</w:t>
                      </w:r>
                      <w:proofErr w:type="spellEnd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6654D">
                        <w:rPr>
                          <w:rFonts w:ascii="Nirmala UI" w:hAnsi="Nirmala UI" w:cs="Nirmala UI" w:hint="cs"/>
                          <w:color w:val="202124"/>
                          <w:sz w:val="22"/>
                          <w:szCs w:val="22"/>
                        </w:rPr>
                        <w:t>दो</w:t>
                      </w:r>
                      <w:proofErr w:type="spellEnd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लिखित</w:t>
                      </w:r>
                      <w:proofErr w:type="spellEnd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चेतावनी</w:t>
                      </w:r>
                      <w:proofErr w:type="spellEnd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प्रदान</w:t>
                      </w:r>
                      <w:proofErr w:type="spellEnd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की</w:t>
                      </w:r>
                      <w:proofErr w:type="spellEnd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गई</w:t>
                      </w:r>
                      <w:proofErr w:type="spellEnd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थी</w:t>
                      </w:r>
                      <w:proofErr w:type="spellEnd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जिसमें</w:t>
                      </w:r>
                      <w:proofErr w:type="spellEnd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निरंतर</w:t>
                      </w:r>
                      <w:proofErr w:type="spellEnd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खराब</w:t>
                      </w:r>
                      <w:proofErr w:type="spellEnd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प्रदर्शन</w:t>
                      </w:r>
                      <w:proofErr w:type="spellEnd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के</w:t>
                      </w:r>
                      <w:proofErr w:type="spellEnd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परिणाम</w:t>
                      </w:r>
                      <w:proofErr w:type="spellEnd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का</w:t>
                      </w:r>
                      <w:proofErr w:type="spellEnd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संकेत</w:t>
                      </w:r>
                      <w:proofErr w:type="spellEnd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दिया</w:t>
                      </w:r>
                      <w:proofErr w:type="spellEnd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गया</w:t>
                      </w:r>
                      <w:proofErr w:type="spellEnd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था</w:t>
                      </w:r>
                      <w:proofErr w:type="spellEnd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।</w:t>
                      </w:r>
                    </w:p>
                    <w:p w14:paraId="45C99DFF" w14:textId="77777777" w:rsidR="00B6654D" w:rsidRDefault="00B6654D" w:rsidP="00B6654D">
                      <w:pPr>
                        <w:pStyle w:val="NormalWeb"/>
                        <w:shd w:val="clear" w:color="auto" w:fill="FFFFFF"/>
                        <w:spacing w:before="0" w:beforeAutospacing="0"/>
                        <w:jc w:val="both"/>
                        <w:rPr>
                          <w:rFonts w:ascii="proxima_novaregular" w:hAnsi="proxima_novaregular"/>
                          <w:color w:val="212529"/>
                        </w:rPr>
                      </w:pPr>
                      <w:r>
                        <w:rPr>
                          <w:rFonts w:ascii="proxima_novaregular" w:hAnsi="proxima_novaregular"/>
                          <w:color w:val="212529"/>
                        </w:rPr>
                        <w:t> </w:t>
                      </w:r>
                    </w:p>
                    <w:p w14:paraId="62BF0911" w14:textId="7E17A974" w:rsidR="00B6654D" w:rsidRDefault="00B6654D" w:rsidP="00B6654D">
                      <w:pPr>
                        <w:pStyle w:val="NormalWeb"/>
                        <w:shd w:val="clear" w:color="auto" w:fill="FFFFFF"/>
                        <w:spacing w:before="0" w:beforeAutospacing="0"/>
                        <w:jc w:val="both"/>
                        <w:rPr>
                          <w:rFonts w:ascii="proxima_novaregular" w:hAnsi="proxima_novaregular"/>
                          <w:color w:val="212529"/>
                        </w:rPr>
                      </w:pPr>
                      <w:proofErr w:type="spellStart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आगे</w:t>
                      </w:r>
                      <w:proofErr w:type="spellEnd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की</w:t>
                      </w:r>
                      <w:proofErr w:type="spellEnd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पूछताछ</w:t>
                      </w:r>
                      <w:proofErr w:type="spellEnd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के</w:t>
                      </w:r>
                      <w:proofErr w:type="spellEnd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लिए</w:t>
                      </w:r>
                      <w:proofErr w:type="spellEnd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आप</w:t>
                      </w:r>
                      <w:proofErr w:type="spellEnd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कार्यालय</w:t>
                      </w:r>
                      <w:proofErr w:type="spellEnd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से</w:t>
                      </w:r>
                      <w:proofErr w:type="spellEnd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संपर्क</w:t>
                      </w:r>
                      <w:proofErr w:type="spellEnd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कर</w:t>
                      </w:r>
                      <w:proofErr w:type="spellEnd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सकते</w:t>
                      </w:r>
                      <w:proofErr w:type="spellEnd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हैं</w:t>
                      </w:r>
                      <w:proofErr w:type="spellEnd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।</w:t>
                      </w:r>
                    </w:p>
                    <w:p w14:paraId="55CBAB50" w14:textId="77777777" w:rsidR="00B6654D" w:rsidRDefault="00B6654D" w:rsidP="00B6654D">
                      <w:pPr>
                        <w:pStyle w:val="NormalWeb"/>
                        <w:shd w:val="clear" w:color="auto" w:fill="FFFFFF"/>
                        <w:spacing w:before="0" w:beforeAutospacing="0"/>
                        <w:jc w:val="both"/>
                        <w:rPr>
                          <w:rFonts w:ascii="proxima_novaregular" w:hAnsi="proxima_novaregular"/>
                          <w:color w:val="212529"/>
                        </w:rPr>
                      </w:pPr>
                      <w:r>
                        <w:rPr>
                          <w:rFonts w:ascii="proxima_novaregular" w:hAnsi="proxima_novaregular"/>
                          <w:color w:val="212529"/>
                        </w:rPr>
                        <w:t> </w:t>
                      </w:r>
                    </w:p>
                    <w:p w14:paraId="0178099D" w14:textId="77777777" w:rsidR="00B6654D" w:rsidRDefault="00B6654D" w:rsidP="00B6654D">
                      <w:pPr>
                        <w:pStyle w:val="NormalWeb"/>
                        <w:shd w:val="clear" w:color="auto" w:fill="FFFFFF"/>
                        <w:spacing w:before="0" w:beforeAutospacing="0"/>
                        <w:jc w:val="both"/>
                        <w:rPr>
                          <w:rFonts w:ascii="proxima_novaregular" w:hAnsi="proxima_novaregular"/>
                          <w:color w:val="212529"/>
                        </w:rPr>
                      </w:pPr>
                      <w:proofErr w:type="spellStart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हम</w:t>
                      </w:r>
                      <w:proofErr w:type="spellEnd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आपके</w:t>
                      </w:r>
                      <w:proofErr w:type="spellEnd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उज्जवल</w:t>
                      </w:r>
                      <w:proofErr w:type="spellEnd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भविष्य</w:t>
                      </w:r>
                      <w:proofErr w:type="spellEnd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की</w:t>
                      </w:r>
                      <w:proofErr w:type="spellEnd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कामना</w:t>
                      </w:r>
                      <w:proofErr w:type="spellEnd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करते</w:t>
                      </w:r>
                      <w:proofErr w:type="spellEnd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हैं</w:t>
                      </w:r>
                      <w:proofErr w:type="spellEnd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।</w:t>
                      </w:r>
                    </w:p>
                    <w:p w14:paraId="75156E93" w14:textId="77777777" w:rsidR="00B6654D" w:rsidRDefault="00B6654D" w:rsidP="00B6654D">
                      <w:pPr>
                        <w:pStyle w:val="NormalWeb"/>
                        <w:shd w:val="clear" w:color="auto" w:fill="FFFFFF"/>
                        <w:spacing w:before="0" w:beforeAutospacing="0"/>
                        <w:jc w:val="both"/>
                        <w:rPr>
                          <w:rFonts w:ascii="proxima_novaregular" w:hAnsi="proxima_novaregular"/>
                          <w:color w:val="212529"/>
                        </w:rPr>
                      </w:pPr>
                      <w:r>
                        <w:rPr>
                          <w:rFonts w:ascii="proxima_novaregular" w:hAnsi="proxima_novaregular"/>
                          <w:color w:val="212529"/>
                        </w:rPr>
                        <w:t> </w:t>
                      </w:r>
                    </w:p>
                    <w:p w14:paraId="523FF37D" w14:textId="77777777" w:rsidR="00B6654D" w:rsidRDefault="00B6654D" w:rsidP="00B6654D">
                      <w:pPr>
                        <w:pStyle w:val="NormalWeb"/>
                        <w:shd w:val="clear" w:color="auto" w:fill="FFFFFF"/>
                        <w:spacing w:before="0" w:beforeAutospacing="0"/>
                        <w:jc w:val="both"/>
                        <w:rPr>
                          <w:rFonts w:ascii="proxima_novaregular" w:hAnsi="proxima_novaregular"/>
                          <w:color w:val="212529"/>
                        </w:rPr>
                      </w:pPr>
                      <w:proofErr w:type="spellStart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भवदीय</w:t>
                      </w:r>
                      <w:proofErr w:type="spellEnd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,</w:t>
                      </w:r>
                    </w:p>
                    <w:p w14:paraId="7A6CF1FA" w14:textId="77777777" w:rsidR="00B6654D" w:rsidRDefault="00B6654D" w:rsidP="00B6654D">
                      <w:pPr>
                        <w:pStyle w:val="NormalWeb"/>
                        <w:shd w:val="clear" w:color="auto" w:fill="FFFFFF"/>
                        <w:spacing w:before="0" w:beforeAutospacing="0"/>
                        <w:jc w:val="both"/>
                        <w:rPr>
                          <w:rFonts w:ascii="proxima_novaregular" w:hAnsi="proxima_novaregular"/>
                          <w:color w:val="212529"/>
                        </w:rPr>
                      </w:pPr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(</w:t>
                      </w:r>
                      <w:proofErr w:type="spellStart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नाम</w:t>
                      </w:r>
                      <w:proofErr w:type="spellEnd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)</w:t>
                      </w:r>
                    </w:p>
                    <w:p w14:paraId="408BEF6B" w14:textId="77777777" w:rsidR="00B6654D" w:rsidRDefault="00B6654D" w:rsidP="00B6654D">
                      <w:pPr>
                        <w:pStyle w:val="NormalWeb"/>
                        <w:shd w:val="clear" w:color="auto" w:fill="FFFFFF"/>
                        <w:spacing w:before="0" w:beforeAutospacing="0"/>
                        <w:jc w:val="both"/>
                        <w:rPr>
                          <w:rFonts w:ascii="proxima_novaregular" w:hAnsi="proxima_novaregular"/>
                          <w:color w:val="212529"/>
                        </w:rPr>
                      </w:pPr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(</w:t>
                      </w:r>
                      <w:proofErr w:type="spellStart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शीर्षक</w:t>
                      </w:r>
                      <w:proofErr w:type="spellEnd"/>
                      <w:r>
                        <w:rPr>
                          <w:rFonts w:ascii="Nirmala UI" w:hAnsi="Nirmala UI" w:cs="Nirmala UI"/>
                          <w:color w:val="202124"/>
                          <w:sz w:val="22"/>
                          <w:szCs w:val="22"/>
                        </w:rPr>
                        <w:t>)</w:t>
                      </w:r>
                    </w:p>
                    <w:p w14:paraId="3EF42E1D" w14:textId="77777777" w:rsidR="00B6654D" w:rsidRDefault="00B6654D" w:rsidP="00B6654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1F6A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_novaregular">
    <w:altName w:val="Cambria"/>
    <w:panose1 w:val="00000000000000000000"/>
    <w:charset w:val="00"/>
    <w:family w:val="roman"/>
    <w:notTrueType/>
    <w:pitch w:val="default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15"/>
    <w:rsid w:val="001F6A8C"/>
    <w:rsid w:val="0024526D"/>
    <w:rsid w:val="00B6654D"/>
    <w:rsid w:val="00DE2022"/>
    <w:rsid w:val="00EB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A6EB0"/>
  <w15:chartTrackingRefBased/>
  <w15:docId w15:val="{D1749280-6E0C-45BA-9A31-C4563149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6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3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8E5AF512C64C408350C2F612316221" ma:contentTypeVersion="12" ma:contentTypeDescription="Create a new document." ma:contentTypeScope="" ma:versionID="65a3bf97ee23e76f9ce2338067d85a85">
  <xsd:schema xmlns:xsd="http://www.w3.org/2001/XMLSchema" xmlns:xs="http://www.w3.org/2001/XMLSchema" xmlns:p="http://schemas.microsoft.com/office/2006/metadata/properties" xmlns:ns2="535cb296-d2c1-4293-be61-6a3cbd8e87a3" xmlns:ns3="8680ba5c-ef84-43eb-b0c6-a7b271e2db5a" targetNamespace="http://schemas.microsoft.com/office/2006/metadata/properties" ma:root="true" ma:fieldsID="6c999e152a3adb5ced4bd788d0a3a377" ns2:_="" ns3:_="">
    <xsd:import namespace="535cb296-d2c1-4293-be61-6a3cbd8e87a3"/>
    <xsd:import namespace="8680ba5c-ef84-43eb-b0c6-a7b271e2db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cb296-d2c1-4293-be61-6a3cbd8e87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c962de5-690c-40f6-9925-46ff4f3fc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0ba5c-ef84-43eb-b0c6-a7b271e2db5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913f7ce-4f81-4aa2-936f-2d27d3bd88c4}" ma:internalName="TaxCatchAll" ma:showField="CatchAllData" ma:web="8680ba5c-ef84-43eb-b0c6-a7b271e2db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5cb296-d2c1-4293-be61-6a3cbd8e87a3">
      <Terms xmlns="http://schemas.microsoft.com/office/infopath/2007/PartnerControls"/>
    </lcf76f155ced4ddcb4097134ff3c332f>
    <TaxCatchAll xmlns="8680ba5c-ef84-43eb-b0c6-a7b271e2db5a" xsi:nil="true"/>
  </documentManagement>
</p:properties>
</file>

<file path=customXml/itemProps1.xml><?xml version="1.0" encoding="utf-8"?>
<ds:datastoreItem xmlns:ds="http://schemas.openxmlformats.org/officeDocument/2006/customXml" ds:itemID="{FA02B427-7B87-4C07-87DC-50421DEB5E69}"/>
</file>

<file path=customXml/itemProps2.xml><?xml version="1.0" encoding="utf-8"?>
<ds:datastoreItem xmlns:ds="http://schemas.openxmlformats.org/officeDocument/2006/customXml" ds:itemID="{61BB1401-FE0B-43EF-A903-6D6EF7EA87BB}"/>
</file>

<file path=customXml/itemProps3.xml><?xml version="1.0" encoding="utf-8"?>
<ds:datastoreItem xmlns:ds="http://schemas.openxmlformats.org/officeDocument/2006/customXml" ds:itemID="{57937E6D-7CA2-4194-A8B7-867201B7AA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Genpact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Ojha, Deepti</dc:creator>
  <cp:keywords/>
  <dc:description/>
  <cp:lastModifiedBy>Ojha, Deepti</cp:lastModifiedBy>
  <cp:revision>2</cp:revision>
  <dcterms:created xsi:type="dcterms:W3CDTF">2022-12-12T06:33:00Z</dcterms:created>
  <dcterms:modified xsi:type="dcterms:W3CDTF">2022-12-12T06:35:00Z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0x010100D88E5AF512C64C408350C2F612316221</vt:lpwstr>
  </property>
</Properties>
</file>