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4F" w:rsidRDefault="000062B9" w:rsidP="000062B9">
      <w:pPr>
        <w:jc w:val="center"/>
      </w:pPr>
      <w:r>
        <w:t>Performa Invoice</w:t>
      </w: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0062B9" w:rsidTr="000062B9">
        <w:tc>
          <w:tcPr>
            <w:tcW w:w="10080" w:type="dxa"/>
            <w:gridSpan w:val="2"/>
          </w:tcPr>
          <w:p w:rsidR="000062B9" w:rsidRDefault="00D27300" w:rsidP="000062B9">
            <w:pPr>
              <w:spacing w:after="100" w:afterAutospacing="1"/>
              <w:ind w:firstLine="4212"/>
              <w:contextualSpacing/>
            </w:pPr>
            <w:r>
              <w:t xml:space="preserve">                                                          </w:t>
            </w:r>
            <w:r w:rsidR="000062B9">
              <w:t xml:space="preserve">Date: </w:t>
            </w:r>
          </w:p>
          <w:p w:rsidR="000062B9" w:rsidRDefault="00D27300" w:rsidP="000062B9">
            <w:pPr>
              <w:spacing w:after="100" w:afterAutospacing="1"/>
              <w:ind w:firstLine="4212"/>
              <w:contextualSpacing/>
            </w:pPr>
            <w:r>
              <w:t xml:space="preserve">                                                          </w:t>
            </w:r>
            <w:r w:rsidR="000062B9">
              <w:t xml:space="preserve">Invoice No: </w:t>
            </w:r>
          </w:p>
          <w:p w:rsidR="000062B9" w:rsidRDefault="00D27300" w:rsidP="000062B9">
            <w:pPr>
              <w:spacing w:after="100" w:afterAutospacing="1"/>
              <w:ind w:firstLine="4212"/>
              <w:contextualSpacing/>
            </w:pPr>
            <w:r>
              <w:t xml:space="preserve">                                                          </w:t>
            </w:r>
            <w:bookmarkStart w:id="0" w:name="_GoBack"/>
            <w:bookmarkEnd w:id="0"/>
            <w:r w:rsidR="000062B9">
              <w:t xml:space="preserve">Expiry Date: </w:t>
            </w:r>
          </w:p>
        </w:tc>
      </w:tr>
      <w:tr w:rsidR="00B866DD" w:rsidTr="00C147BE">
        <w:trPr>
          <w:trHeight w:val="135"/>
        </w:trPr>
        <w:tc>
          <w:tcPr>
            <w:tcW w:w="5040" w:type="dxa"/>
          </w:tcPr>
          <w:p w:rsidR="00B866DD" w:rsidRPr="000062B9" w:rsidRDefault="00B866DD" w:rsidP="00B866DD">
            <w:pPr>
              <w:spacing w:after="100" w:afterAutospacing="1"/>
              <w:contextualSpacing/>
              <w:rPr>
                <w:color w:val="FF0000"/>
              </w:rPr>
            </w:pPr>
            <w:r>
              <w:t xml:space="preserve">From                             </w:t>
            </w:r>
            <w:r>
              <w:rPr>
                <w:color w:val="FF0000"/>
              </w:rPr>
              <w:t>Details about seller</w:t>
            </w:r>
          </w:p>
          <w:p w:rsidR="00B866DD" w:rsidRDefault="00B866DD" w:rsidP="00B866DD">
            <w:pPr>
              <w:spacing w:after="100" w:afterAutospacing="1"/>
              <w:contextualSpacing/>
            </w:pPr>
            <w:r>
              <w:t>Name:</w:t>
            </w:r>
          </w:p>
          <w:p w:rsidR="00B866DD" w:rsidRDefault="00B866DD" w:rsidP="00B866DD">
            <w:pPr>
              <w:spacing w:after="100" w:afterAutospacing="1"/>
              <w:contextualSpacing/>
            </w:pPr>
            <w:r>
              <w:t>Address:</w:t>
            </w:r>
          </w:p>
          <w:p w:rsidR="00B866DD" w:rsidRDefault="00B866DD" w:rsidP="00B866DD">
            <w:pPr>
              <w:spacing w:after="100" w:afterAutospacing="1"/>
              <w:contextualSpacing/>
            </w:pPr>
            <w:r>
              <w:t xml:space="preserve">Contact no : </w:t>
            </w:r>
          </w:p>
          <w:p w:rsidR="00B866DD" w:rsidRDefault="00B866DD" w:rsidP="00B866DD">
            <w:pPr>
              <w:spacing w:after="100" w:afterAutospacing="1"/>
              <w:contextualSpacing/>
            </w:pPr>
            <w:r>
              <w:t>GST No:</w:t>
            </w:r>
          </w:p>
        </w:tc>
        <w:tc>
          <w:tcPr>
            <w:tcW w:w="5040" w:type="dxa"/>
            <w:vMerge w:val="restart"/>
          </w:tcPr>
          <w:p w:rsidR="00B866DD" w:rsidRDefault="00B866DD" w:rsidP="00B866DD">
            <w:pPr>
              <w:spacing w:after="100" w:afterAutospacing="1"/>
              <w:contextualSpacing/>
            </w:pPr>
          </w:p>
          <w:p w:rsidR="00B866DD" w:rsidRDefault="00B866DD" w:rsidP="00B866DD">
            <w:pPr>
              <w:spacing w:after="100" w:afterAutospacing="1"/>
              <w:contextualSpacing/>
            </w:pPr>
          </w:p>
          <w:p w:rsidR="00B866DD" w:rsidRDefault="00B866DD" w:rsidP="00B866DD">
            <w:pPr>
              <w:spacing w:after="100" w:afterAutospacing="1"/>
              <w:contextualSpacing/>
            </w:pPr>
          </w:p>
          <w:p w:rsidR="00B866DD" w:rsidRDefault="00B866DD" w:rsidP="00B866DD">
            <w:pPr>
              <w:spacing w:after="100" w:afterAutospacing="1"/>
              <w:contextualSpacing/>
            </w:pPr>
          </w:p>
          <w:p w:rsidR="00B866DD" w:rsidRDefault="00B866DD" w:rsidP="00B866DD">
            <w:pPr>
              <w:spacing w:after="100" w:afterAutospacing="1"/>
              <w:contextualSpacing/>
            </w:pPr>
          </w:p>
          <w:p w:rsidR="00B866DD" w:rsidRDefault="00B866DD" w:rsidP="00B866DD">
            <w:pPr>
              <w:spacing w:after="100" w:afterAutospacing="1"/>
              <w:contextualSpacing/>
            </w:pPr>
          </w:p>
          <w:p w:rsidR="00B866DD" w:rsidRDefault="00B866DD" w:rsidP="00B866DD">
            <w:pPr>
              <w:spacing w:after="100" w:afterAutospacing="1"/>
              <w:contextualSpacing/>
            </w:pPr>
          </w:p>
          <w:p w:rsidR="00B866DD" w:rsidRDefault="00B866DD" w:rsidP="00B866DD">
            <w:pPr>
              <w:spacing w:after="100" w:afterAutospacing="1"/>
              <w:contextualSpacing/>
            </w:pPr>
          </w:p>
          <w:p w:rsidR="00B866DD" w:rsidRDefault="00B866DD" w:rsidP="00B866DD">
            <w:pPr>
              <w:spacing w:after="100" w:afterAutospacing="1"/>
              <w:contextualSpacing/>
            </w:pPr>
          </w:p>
          <w:p w:rsidR="00B866DD" w:rsidRDefault="00B866DD" w:rsidP="00B866DD">
            <w:pPr>
              <w:spacing w:after="100" w:afterAutospacing="1"/>
              <w:contextualSpacing/>
            </w:pPr>
          </w:p>
        </w:tc>
      </w:tr>
      <w:tr w:rsidR="00B866DD" w:rsidTr="00C147BE">
        <w:trPr>
          <w:trHeight w:val="135"/>
        </w:trPr>
        <w:tc>
          <w:tcPr>
            <w:tcW w:w="5040" w:type="dxa"/>
          </w:tcPr>
          <w:p w:rsidR="00B866DD" w:rsidRPr="000062B9" w:rsidRDefault="00B866DD" w:rsidP="00B866DD">
            <w:pPr>
              <w:spacing w:after="100" w:afterAutospacing="1"/>
              <w:contextualSpacing/>
              <w:rPr>
                <w:color w:val="FF0000"/>
              </w:rPr>
            </w:pPr>
            <w:r>
              <w:t xml:space="preserve">To                                  </w:t>
            </w:r>
            <w:r>
              <w:rPr>
                <w:color w:val="FF0000"/>
              </w:rPr>
              <w:t>Details about buyer</w:t>
            </w:r>
          </w:p>
          <w:p w:rsidR="00B866DD" w:rsidRDefault="00B866DD" w:rsidP="00B866DD">
            <w:pPr>
              <w:spacing w:after="100" w:afterAutospacing="1"/>
              <w:contextualSpacing/>
            </w:pPr>
            <w:r>
              <w:t>Name:</w:t>
            </w:r>
          </w:p>
          <w:p w:rsidR="00B866DD" w:rsidRDefault="00B866DD" w:rsidP="00B866DD">
            <w:pPr>
              <w:spacing w:after="100" w:afterAutospacing="1"/>
              <w:contextualSpacing/>
            </w:pPr>
            <w:r>
              <w:t>Address:</w:t>
            </w:r>
          </w:p>
          <w:p w:rsidR="00B866DD" w:rsidRDefault="00B866DD" w:rsidP="00B866DD">
            <w:pPr>
              <w:spacing w:after="100" w:afterAutospacing="1"/>
              <w:contextualSpacing/>
            </w:pPr>
            <w:r>
              <w:t xml:space="preserve">Contact no : </w:t>
            </w:r>
          </w:p>
          <w:p w:rsidR="00B866DD" w:rsidRDefault="00B866DD" w:rsidP="00B866DD">
            <w:pPr>
              <w:spacing w:after="100" w:afterAutospacing="1"/>
              <w:contextualSpacing/>
            </w:pPr>
            <w:r>
              <w:t>GST No:</w:t>
            </w:r>
          </w:p>
        </w:tc>
        <w:tc>
          <w:tcPr>
            <w:tcW w:w="5040" w:type="dxa"/>
            <w:vMerge/>
          </w:tcPr>
          <w:p w:rsidR="00B866DD" w:rsidRDefault="00B866DD" w:rsidP="00B866DD">
            <w:pPr>
              <w:spacing w:after="100" w:afterAutospacing="1"/>
              <w:contextualSpacing/>
            </w:pPr>
          </w:p>
        </w:tc>
      </w:tr>
      <w:tr w:rsidR="00B866DD" w:rsidTr="00C147BE">
        <w:trPr>
          <w:trHeight w:val="135"/>
        </w:trPr>
        <w:tc>
          <w:tcPr>
            <w:tcW w:w="10080" w:type="dxa"/>
            <w:gridSpan w:val="2"/>
          </w:tcPr>
          <w:p w:rsidR="00B866DD" w:rsidRDefault="00B866DD" w:rsidP="00B866DD">
            <w:pPr>
              <w:spacing w:after="100" w:afterAutospacing="1"/>
              <w:contextualSpacing/>
            </w:pPr>
            <w:r>
              <w:t xml:space="preserve">Terms of Payments:                                                               Mode of Transport:   </w:t>
            </w:r>
          </w:p>
        </w:tc>
      </w:tr>
      <w:tr w:rsidR="00B866DD" w:rsidTr="000062B9">
        <w:tc>
          <w:tcPr>
            <w:tcW w:w="10080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07"/>
              <w:gridCol w:w="1407"/>
              <w:gridCol w:w="1408"/>
              <w:gridCol w:w="1408"/>
              <w:gridCol w:w="1408"/>
              <w:gridCol w:w="1408"/>
              <w:gridCol w:w="1408"/>
            </w:tblGrid>
            <w:tr w:rsidR="00C147BE" w:rsidTr="00C147BE">
              <w:tc>
                <w:tcPr>
                  <w:tcW w:w="1407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  <w:proofErr w:type="spellStart"/>
                  <w:r>
                    <w:t>S.No</w:t>
                  </w:r>
                  <w:proofErr w:type="spellEnd"/>
                </w:p>
              </w:tc>
              <w:tc>
                <w:tcPr>
                  <w:tcW w:w="1407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  <w:r>
                    <w:t>Description</w:t>
                  </w: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  <w:r>
                    <w:t>HSN</w:t>
                  </w: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  <w:r>
                    <w:t>Unit of Measure</w:t>
                  </w: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  <w:r>
                    <w:t>Quantity</w:t>
                  </w: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  <w:r>
                    <w:t>Rate</w:t>
                  </w: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  <w:r>
                    <w:t>Amount</w:t>
                  </w:r>
                </w:p>
              </w:tc>
            </w:tr>
            <w:tr w:rsidR="00C147BE" w:rsidTr="00C147BE">
              <w:tc>
                <w:tcPr>
                  <w:tcW w:w="1407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7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</w:tr>
            <w:tr w:rsidR="00C147BE" w:rsidTr="00C147BE">
              <w:tc>
                <w:tcPr>
                  <w:tcW w:w="1407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7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</w:tr>
            <w:tr w:rsidR="00C147BE" w:rsidTr="00C147BE">
              <w:tc>
                <w:tcPr>
                  <w:tcW w:w="1407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7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</w:tr>
            <w:tr w:rsidR="00D27300" w:rsidTr="00C147BE">
              <w:tc>
                <w:tcPr>
                  <w:tcW w:w="1407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7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</w:tr>
            <w:tr w:rsidR="00D27300" w:rsidTr="00C147BE">
              <w:tc>
                <w:tcPr>
                  <w:tcW w:w="1407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7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</w:tr>
            <w:tr w:rsidR="00D27300" w:rsidTr="00C147BE">
              <w:tc>
                <w:tcPr>
                  <w:tcW w:w="1407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7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  <w:tc>
                <w:tcPr>
                  <w:tcW w:w="1408" w:type="dxa"/>
                </w:tcPr>
                <w:p w:rsidR="00D27300" w:rsidRDefault="00D27300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</w:tr>
            <w:tr w:rsidR="00C147BE" w:rsidTr="00C147BE">
              <w:tc>
                <w:tcPr>
                  <w:tcW w:w="8446" w:type="dxa"/>
                  <w:gridSpan w:val="6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right"/>
                  </w:pPr>
                  <w:r>
                    <w:t xml:space="preserve">Sub Total: </w:t>
                  </w: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</w:tr>
            <w:tr w:rsidR="00C147BE" w:rsidTr="00C147BE">
              <w:tc>
                <w:tcPr>
                  <w:tcW w:w="8446" w:type="dxa"/>
                  <w:gridSpan w:val="6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right"/>
                  </w:pPr>
                  <w:r>
                    <w:t>Discount</w:t>
                  </w: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</w:tr>
            <w:tr w:rsidR="00C147BE" w:rsidTr="00C147BE">
              <w:tc>
                <w:tcPr>
                  <w:tcW w:w="8446" w:type="dxa"/>
                  <w:gridSpan w:val="6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right"/>
                  </w:pPr>
                  <w:r>
                    <w:t>Total</w:t>
                  </w: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</w:tr>
            <w:tr w:rsidR="00C147BE" w:rsidTr="00C147BE">
              <w:tc>
                <w:tcPr>
                  <w:tcW w:w="8446" w:type="dxa"/>
                  <w:gridSpan w:val="6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right"/>
                  </w:pPr>
                  <w:r>
                    <w:t>CGST</w:t>
                  </w: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</w:tr>
            <w:tr w:rsidR="00C147BE" w:rsidTr="00C147BE">
              <w:tc>
                <w:tcPr>
                  <w:tcW w:w="8446" w:type="dxa"/>
                  <w:gridSpan w:val="6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right"/>
                  </w:pPr>
                  <w:r>
                    <w:t>SGST</w:t>
                  </w: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</w:tr>
            <w:tr w:rsidR="00C147BE" w:rsidTr="00C147BE">
              <w:tc>
                <w:tcPr>
                  <w:tcW w:w="8446" w:type="dxa"/>
                  <w:gridSpan w:val="6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right"/>
                  </w:pPr>
                  <w:r>
                    <w:t>IGST</w:t>
                  </w: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</w:tr>
            <w:tr w:rsidR="00C147BE" w:rsidTr="00C147BE">
              <w:tc>
                <w:tcPr>
                  <w:tcW w:w="8446" w:type="dxa"/>
                  <w:gridSpan w:val="6"/>
                </w:tcPr>
                <w:p w:rsidR="00C147BE" w:rsidRDefault="00D27300" w:rsidP="00D27300">
                  <w:pPr>
                    <w:spacing w:after="100" w:afterAutospacing="1"/>
                    <w:contextualSpacing/>
                    <w:jc w:val="right"/>
                  </w:pPr>
                  <w:r>
                    <w:t>Total Amount</w:t>
                  </w:r>
                </w:p>
              </w:tc>
              <w:tc>
                <w:tcPr>
                  <w:tcW w:w="1408" w:type="dxa"/>
                </w:tcPr>
                <w:p w:rsidR="00C147BE" w:rsidRDefault="00C147BE" w:rsidP="00C147BE">
                  <w:pPr>
                    <w:spacing w:after="100" w:afterAutospacing="1"/>
                    <w:contextualSpacing/>
                    <w:jc w:val="center"/>
                  </w:pPr>
                </w:p>
              </w:tc>
            </w:tr>
          </w:tbl>
          <w:p w:rsidR="00B866DD" w:rsidRDefault="00B866DD" w:rsidP="00B866DD">
            <w:pPr>
              <w:spacing w:after="100" w:afterAutospacing="1"/>
              <w:contextualSpacing/>
              <w:jc w:val="center"/>
            </w:pPr>
          </w:p>
        </w:tc>
      </w:tr>
      <w:tr w:rsidR="00C147BE" w:rsidTr="000062B9">
        <w:tc>
          <w:tcPr>
            <w:tcW w:w="10080" w:type="dxa"/>
            <w:gridSpan w:val="2"/>
          </w:tcPr>
          <w:p w:rsidR="00D27300" w:rsidRDefault="00D27300" w:rsidP="00D27300">
            <w:pPr>
              <w:tabs>
                <w:tab w:val="left" w:pos="5982"/>
              </w:tabs>
              <w:jc w:val="both"/>
            </w:pPr>
            <w:r>
              <w:t xml:space="preserve">Terms: </w:t>
            </w:r>
          </w:p>
          <w:p w:rsidR="00D27300" w:rsidRPr="00D27300" w:rsidRDefault="00D27300" w:rsidP="00D27300">
            <w:pPr>
              <w:pStyle w:val="ListParagraph"/>
              <w:numPr>
                <w:ilvl w:val="0"/>
                <w:numId w:val="3"/>
              </w:numPr>
              <w:tabs>
                <w:tab w:val="left" w:pos="5982"/>
              </w:tabs>
              <w:jc w:val="both"/>
              <w:rPr>
                <w:rFonts w:ascii="Arial" w:hAnsi="Arial" w:cs="Arial"/>
                <w:szCs w:val="22"/>
              </w:rPr>
            </w:pPr>
            <w:r w:rsidRPr="00D27300">
              <w:rPr>
                <w:rFonts w:ascii="Arial" w:hAnsi="Arial" w:cs="Arial"/>
                <w:bCs/>
                <w:szCs w:val="22"/>
              </w:rPr>
              <w:t>Any inaccuracies or rejection in the above if any must be notified immediately after receipt within 3 days.</w:t>
            </w:r>
          </w:p>
          <w:p w:rsidR="00D27300" w:rsidRPr="00D27300" w:rsidRDefault="00D27300" w:rsidP="00D27300">
            <w:pPr>
              <w:pStyle w:val="ListParagraph"/>
              <w:numPr>
                <w:ilvl w:val="0"/>
                <w:numId w:val="3"/>
              </w:numPr>
              <w:tabs>
                <w:tab w:val="left" w:pos="5982"/>
              </w:tabs>
              <w:jc w:val="both"/>
              <w:rPr>
                <w:rFonts w:ascii="Arial" w:hAnsi="Arial" w:cs="Arial"/>
                <w:szCs w:val="22"/>
              </w:rPr>
            </w:pPr>
            <w:r w:rsidRPr="00D27300">
              <w:rPr>
                <w:rFonts w:ascii="Arial" w:hAnsi="Arial" w:cs="Arial"/>
                <w:szCs w:val="22"/>
              </w:rPr>
              <w:t>Goods carefully packed: Not responsible for damage &amp; shortage in transit.</w:t>
            </w:r>
          </w:p>
          <w:p w:rsidR="00D27300" w:rsidRDefault="00D27300" w:rsidP="00C147BE">
            <w:pPr>
              <w:spacing w:after="100" w:afterAutospacing="1"/>
              <w:contextualSpacing/>
              <w:jc w:val="center"/>
            </w:pPr>
          </w:p>
        </w:tc>
      </w:tr>
      <w:tr w:rsidR="00C147BE" w:rsidTr="000062B9">
        <w:tc>
          <w:tcPr>
            <w:tcW w:w="10080" w:type="dxa"/>
            <w:gridSpan w:val="2"/>
          </w:tcPr>
          <w:p w:rsidR="00C147BE" w:rsidRDefault="00D27300" w:rsidP="00B866DD">
            <w:pPr>
              <w:spacing w:after="100" w:afterAutospacing="1"/>
              <w:contextualSpacing/>
              <w:jc w:val="center"/>
            </w:pPr>
            <w:r>
              <w:t>For (FPO Name)</w:t>
            </w:r>
          </w:p>
          <w:p w:rsidR="00D27300" w:rsidRDefault="00D27300" w:rsidP="00B866DD">
            <w:pPr>
              <w:spacing w:after="100" w:afterAutospacing="1"/>
              <w:contextualSpacing/>
              <w:jc w:val="center"/>
            </w:pPr>
          </w:p>
          <w:p w:rsidR="00D27300" w:rsidRDefault="00D27300" w:rsidP="00B866DD">
            <w:pPr>
              <w:spacing w:after="100" w:afterAutospacing="1"/>
              <w:contextualSpacing/>
              <w:jc w:val="center"/>
            </w:pPr>
            <w:r>
              <w:t>Authorized Signatory:</w:t>
            </w:r>
          </w:p>
          <w:p w:rsidR="00D27300" w:rsidRDefault="00D27300" w:rsidP="00B866DD">
            <w:pPr>
              <w:spacing w:after="100" w:afterAutospacing="1"/>
              <w:contextualSpacing/>
              <w:jc w:val="center"/>
            </w:pPr>
          </w:p>
        </w:tc>
      </w:tr>
      <w:tr w:rsidR="00C147BE" w:rsidTr="000062B9">
        <w:tc>
          <w:tcPr>
            <w:tcW w:w="10080" w:type="dxa"/>
            <w:gridSpan w:val="2"/>
          </w:tcPr>
          <w:p w:rsidR="00C147BE" w:rsidRPr="00D27300" w:rsidRDefault="00D27300" w:rsidP="00B866DD">
            <w:pPr>
              <w:spacing w:after="100" w:afterAutospacing="1"/>
              <w:contextualSpacing/>
              <w:jc w:val="center"/>
              <w:rPr>
                <w:b/>
                <w:bCs/>
              </w:rPr>
            </w:pPr>
            <w:r w:rsidRPr="00D27300">
              <w:rPr>
                <w:b/>
                <w:bCs/>
              </w:rPr>
              <w:t>This is not a Tax Invoice</w:t>
            </w:r>
          </w:p>
        </w:tc>
      </w:tr>
    </w:tbl>
    <w:p w:rsidR="000062B9" w:rsidRDefault="000062B9" w:rsidP="000062B9">
      <w:pPr>
        <w:spacing w:after="100" w:afterAutospacing="1" w:line="240" w:lineRule="auto"/>
        <w:contextualSpacing/>
        <w:jc w:val="center"/>
      </w:pPr>
    </w:p>
    <w:p w:rsidR="000062B9" w:rsidRDefault="000062B9"/>
    <w:sectPr w:rsidR="00006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41C2F"/>
    <w:multiLevelType w:val="hybridMultilevel"/>
    <w:tmpl w:val="DA58E67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763018"/>
    <w:multiLevelType w:val="hybridMultilevel"/>
    <w:tmpl w:val="97B0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5E"/>
    <w:rsid w:val="000062B9"/>
    <w:rsid w:val="002C1C4F"/>
    <w:rsid w:val="0036195E"/>
    <w:rsid w:val="00B866DD"/>
    <w:rsid w:val="00C147BE"/>
    <w:rsid w:val="00D2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5E910-0F09-4815-8F74-969B2E6A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2022-12-08T09:28:00Z</dcterms:created>
  <dcterms:modified xsi:type="dcterms:W3CDTF">2022-12-08T10:10:00Z</dcterms:modified>
</cp:coreProperties>
</file>