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8610" w:type="dxa"/>
        <w:tblInd w:w="-5" w:type="dxa"/>
        <w:tblCellMar>
          <w:top w:w="7" w:type="dxa"/>
          <w:left w:w="106" w:type="dxa"/>
          <w:bottom w:w="9" w:type="dxa"/>
          <w:right w:w="78" w:type="dxa"/>
        </w:tblCellMar>
        <w:tblLook w:val="04A0" w:firstRow="1" w:lastRow="0" w:firstColumn="1" w:lastColumn="0" w:noHBand="0" w:noVBand="1"/>
      </w:tblPr>
      <w:tblGrid>
        <w:gridCol w:w="2977"/>
        <w:gridCol w:w="1843"/>
        <w:gridCol w:w="1559"/>
        <w:gridCol w:w="2231"/>
      </w:tblGrid>
      <w:tr w:rsidR="00086A4E" w:rsidRPr="00CE75B2" w14:paraId="20DB739E" w14:textId="77777777" w:rsidTr="00086A4E">
        <w:trPr>
          <w:trHeight w:val="1059"/>
        </w:trPr>
        <w:tc>
          <w:tcPr>
            <w:tcW w:w="8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EB18" w14:textId="77777777" w:rsidR="00086A4E" w:rsidRDefault="00086A4E" w:rsidP="009165BE">
            <w:pPr>
              <w:ind w:right="32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CE75B2">
              <w:rPr>
                <w:rFonts w:ascii="Arial" w:eastAsia="Arial" w:hAnsi="Arial" w:cs="Arial"/>
                <w:b/>
                <w:color w:val="000000"/>
                <w:sz w:val="20"/>
                <w:u w:val="single" w:color="000000"/>
              </w:rPr>
              <w:t>REQUISITION OF WORK ADVANCE</w:t>
            </w:r>
            <w:r w:rsidRPr="00CE75B2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 </w:t>
            </w:r>
          </w:p>
          <w:p w14:paraId="6B54C8DD" w14:textId="77777777" w:rsidR="00086A4E" w:rsidRPr="00CE75B2" w:rsidRDefault="00086A4E" w:rsidP="009165BE">
            <w:pPr>
              <w:ind w:right="32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CE75B2">
              <w:rPr>
                <w:rFonts w:ascii="Arial" w:eastAsia="Arial" w:hAnsi="Arial" w:cs="Arial"/>
                <w:i/>
                <w:color w:val="000000"/>
                <w:sz w:val="20"/>
              </w:rPr>
              <w:t>(</w:t>
            </w:r>
            <w:proofErr w:type="gramStart"/>
            <w:r w:rsidRPr="00CE75B2">
              <w:rPr>
                <w:rFonts w:ascii="Arial" w:eastAsia="Arial" w:hAnsi="Arial" w:cs="Arial"/>
                <w:i/>
                <w:color w:val="000000"/>
                <w:sz w:val="20"/>
              </w:rPr>
              <w:t>for</w:t>
            </w:r>
            <w:proofErr w:type="gramEnd"/>
            <w:r w:rsidRPr="00CE75B2">
              <w:rPr>
                <w:rFonts w:ascii="Arial" w:eastAsia="Arial" w:hAnsi="Arial" w:cs="Arial"/>
                <w:i/>
                <w:color w:val="000000"/>
                <w:sz w:val="20"/>
              </w:rPr>
              <w:t xml:space="preserve"> internal use only)</w:t>
            </w:r>
            <w:r w:rsidRPr="00CE75B2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  <w:p w14:paraId="2EAABBA0" w14:textId="77777777" w:rsidR="00086A4E" w:rsidRPr="00CE75B2" w:rsidRDefault="00086A4E" w:rsidP="009165BE">
            <w:pPr>
              <w:tabs>
                <w:tab w:val="center" w:pos="6710"/>
                <w:tab w:val="center" w:pos="8468"/>
              </w:tabs>
              <w:spacing w:after="60"/>
              <w:rPr>
                <w:rFonts w:ascii="Arial" w:eastAsia="Arial" w:hAnsi="Arial" w:cs="Arial"/>
                <w:color w:val="000000"/>
                <w:sz w:val="20"/>
              </w:rPr>
            </w:pPr>
            <w:r w:rsidRPr="00CE75B2"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  <w:r w:rsidRPr="00CE75B2">
              <w:rPr>
                <w:rFonts w:ascii="Arial" w:eastAsia="Arial" w:hAnsi="Arial" w:cs="Arial"/>
                <w:color w:val="000000"/>
                <w:sz w:val="20"/>
              </w:rPr>
              <w:tab/>
              <w:t xml:space="preserve">Date: </w:t>
            </w:r>
            <w:r w:rsidRPr="00CE75B2">
              <w:rPr>
                <w:rFonts w:ascii="Arial" w:eastAsia="Arial" w:hAnsi="Arial" w:cs="Arial"/>
                <w:color w:val="000000"/>
                <w:sz w:val="20"/>
              </w:rPr>
              <w:tab/>
            </w:r>
            <w:r w:rsidRPr="00CE75B2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 </w:t>
            </w:r>
          </w:p>
          <w:p w14:paraId="66ECADFB" w14:textId="77777777" w:rsidR="00086A4E" w:rsidRPr="00CE75B2" w:rsidRDefault="00086A4E" w:rsidP="009165BE">
            <w:pPr>
              <w:ind w:left="1"/>
              <w:rPr>
                <w:rFonts w:ascii="Arial" w:eastAsia="Arial" w:hAnsi="Arial" w:cs="Arial"/>
                <w:color w:val="000000"/>
                <w:sz w:val="20"/>
              </w:rPr>
            </w:pPr>
            <w:r w:rsidRPr="00CE75B2"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  <w:r w:rsidRPr="00CE75B2">
              <w:rPr>
                <w:rFonts w:ascii="Arial" w:eastAsia="Arial" w:hAnsi="Arial" w:cs="Arial"/>
                <w:color w:val="000000"/>
                <w:sz w:val="20"/>
              </w:rPr>
              <w:tab/>
              <w:t xml:space="preserve">  </w:t>
            </w:r>
          </w:p>
        </w:tc>
      </w:tr>
      <w:tr w:rsidR="00086A4E" w:rsidRPr="00CE75B2" w14:paraId="2C854C08" w14:textId="77777777" w:rsidTr="00086A4E">
        <w:trPr>
          <w:trHeight w:val="39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EF2A6D" w14:textId="77777777" w:rsidR="00086A4E" w:rsidRPr="00CE75B2" w:rsidRDefault="00086A4E" w:rsidP="009165BE">
            <w:pPr>
              <w:tabs>
                <w:tab w:val="center" w:pos="1050"/>
              </w:tabs>
              <w:spacing w:before="100" w:beforeAutospacing="1" w:after="120"/>
              <w:rPr>
                <w:rFonts w:ascii="Arial" w:eastAsia="Arial" w:hAnsi="Arial" w:cs="Arial"/>
                <w:color w:val="000000"/>
                <w:sz w:val="20"/>
              </w:rPr>
            </w:pPr>
            <w:r w:rsidRPr="00CE75B2">
              <w:rPr>
                <w:rFonts w:ascii="Arial" w:eastAsia="Arial" w:hAnsi="Arial" w:cs="Arial"/>
                <w:color w:val="000000"/>
                <w:sz w:val="20"/>
              </w:rPr>
              <w:t xml:space="preserve">Name </w:t>
            </w:r>
            <w:r w:rsidRPr="00CE75B2">
              <w:rPr>
                <w:rFonts w:ascii="Arial" w:eastAsia="Arial" w:hAnsi="Arial" w:cs="Arial"/>
                <w:color w:val="000000"/>
                <w:sz w:val="20"/>
              </w:rPr>
              <w:tab/>
              <w:t xml:space="preserve">  </w:t>
            </w:r>
          </w:p>
        </w:tc>
        <w:tc>
          <w:tcPr>
            <w:tcW w:w="5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49A5" w14:textId="77777777" w:rsidR="00086A4E" w:rsidRPr="00CE75B2" w:rsidRDefault="00086A4E" w:rsidP="009165BE">
            <w:pPr>
              <w:ind w:left="2"/>
              <w:rPr>
                <w:rFonts w:ascii="Arial" w:eastAsia="Arial" w:hAnsi="Arial" w:cs="Arial"/>
                <w:color w:val="000000"/>
                <w:sz w:val="20"/>
              </w:rPr>
            </w:pPr>
            <w:r w:rsidRPr="00CE75B2">
              <w:rPr>
                <w:rFonts w:ascii="Arial" w:eastAsia="Arial" w:hAnsi="Arial" w:cs="Arial"/>
                <w:color w:val="000000"/>
                <w:sz w:val="20"/>
              </w:rPr>
              <w:t xml:space="preserve">   </w:t>
            </w:r>
          </w:p>
        </w:tc>
      </w:tr>
      <w:tr w:rsidR="00086A4E" w:rsidRPr="00CE75B2" w14:paraId="6A926188" w14:textId="77777777" w:rsidTr="00086A4E">
        <w:trPr>
          <w:trHeight w:val="31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A9F3" w14:textId="77777777" w:rsidR="00086A4E" w:rsidRPr="00CE75B2" w:rsidRDefault="00086A4E" w:rsidP="009165BE">
            <w:pPr>
              <w:tabs>
                <w:tab w:val="center" w:pos="1050"/>
              </w:tabs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Area</w:t>
            </w:r>
            <w:r w:rsidRPr="00CE75B2">
              <w:rPr>
                <w:rFonts w:ascii="Arial" w:eastAsia="Arial" w:hAnsi="Arial" w:cs="Arial"/>
                <w:color w:val="000000"/>
                <w:sz w:val="20"/>
              </w:rPr>
              <w:tab/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76FE" w14:textId="77777777" w:rsidR="00086A4E" w:rsidRPr="00CE75B2" w:rsidRDefault="00086A4E" w:rsidP="009165BE">
            <w:pPr>
              <w:ind w:left="28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CE75B2"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AC17" w14:textId="77777777" w:rsidR="00086A4E" w:rsidRPr="00CE75B2" w:rsidRDefault="00086A4E" w:rsidP="009165BE">
            <w:pPr>
              <w:ind w:left="2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C292" w14:textId="77777777" w:rsidR="00086A4E" w:rsidRPr="00CE75B2" w:rsidRDefault="00086A4E" w:rsidP="009165BE">
            <w:pPr>
              <w:ind w:left="2"/>
              <w:rPr>
                <w:rFonts w:ascii="Arial" w:eastAsia="Arial" w:hAnsi="Arial" w:cs="Arial"/>
                <w:color w:val="000000"/>
                <w:sz w:val="20"/>
              </w:rPr>
            </w:pPr>
            <w:r w:rsidRPr="00CE75B2"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  <w:r w:rsidRPr="00CE75B2">
              <w:rPr>
                <w:rFonts w:ascii="Arial" w:eastAsia="Arial" w:hAnsi="Arial" w:cs="Arial"/>
                <w:color w:val="000000"/>
                <w:sz w:val="20"/>
              </w:rPr>
              <w:tab/>
              <w:t xml:space="preserve">  </w:t>
            </w:r>
            <w:r w:rsidRPr="00CE75B2">
              <w:rPr>
                <w:rFonts w:ascii="Arial" w:eastAsia="Arial" w:hAnsi="Arial" w:cs="Arial"/>
                <w:color w:val="000000"/>
                <w:sz w:val="20"/>
              </w:rPr>
              <w:tab/>
              <w:t xml:space="preserve">  </w:t>
            </w:r>
          </w:p>
        </w:tc>
      </w:tr>
      <w:tr w:rsidR="00086A4E" w:rsidRPr="00CE75B2" w14:paraId="0B59B984" w14:textId="77777777" w:rsidTr="00086A4E">
        <w:trPr>
          <w:trHeight w:val="70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A069" w14:textId="77777777" w:rsidR="00086A4E" w:rsidRPr="00CE75B2" w:rsidRDefault="00086A4E" w:rsidP="009165BE">
            <w:pPr>
              <w:ind w:left="1"/>
              <w:rPr>
                <w:rFonts w:ascii="Arial" w:eastAsia="Arial" w:hAnsi="Arial" w:cs="Arial"/>
                <w:color w:val="000000"/>
                <w:sz w:val="20"/>
              </w:rPr>
            </w:pPr>
            <w:r w:rsidRPr="00CE75B2">
              <w:rPr>
                <w:rFonts w:ascii="Arial" w:eastAsia="Arial" w:hAnsi="Arial" w:cs="Arial"/>
                <w:color w:val="000000"/>
                <w:sz w:val="20"/>
              </w:rPr>
              <w:t xml:space="preserve">Purpose of Advance </w:t>
            </w:r>
          </w:p>
          <w:p w14:paraId="087A953E" w14:textId="77777777" w:rsidR="00086A4E" w:rsidRPr="00CE75B2" w:rsidRDefault="00086A4E" w:rsidP="009165BE">
            <w:pPr>
              <w:ind w:left="1"/>
              <w:rPr>
                <w:rFonts w:ascii="Arial" w:eastAsia="Arial" w:hAnsi="Arial" w:cs="Arial"/>
                <w:color w:val="000000"/>
                <w:sz w:val="20"/>
              </w:rPr>
            </w:pPr>
            <w:r w:rsidRPr="00CE75B2">
              <w:rPr>
                <w:rFonts w:ascii="Arial" w:eastAsia="Arial" w:hAnsi="Arial" w:cs="Arial"/>
                <w:color w:val="000000"/>
                <w:sz w:val="20"/>
              </w:rPr>
              <w:t xml:space="preserve">Requirement (Specify Details) </w:t>
            </w:r>
          </w:p>
        </w:tc>
        <w:tc>
          <w:tcPr>
            <w:tcW w:w="5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2EBB" w14:textId="77777777" w:rsidR="00086A4E" w:rsidRPr="00CE75B2" w:rsidRDefault="00086A4E" w:rsidP="009165BE">
            <w:pPr>
              <w:ind w:left="27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CE75B2"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</w:tr>
      <w:tr w:rsidR="00086A4E" w:rsidRPr="00CE75B2" w14:paraId="6B53492F" w14:textId="77777777" w:rsidTr="00086A4E">
        <w:trPr>
          <w:trHeight w:val="33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C0EB" w14:textId="77777777" w:rsidR="00086A4E" w:rsidRPr="00CE75B2" w:rsidRDefault="00086A4E" w:rsidP="009165BE">
            <w:pPr>
              <w:ind w:left="1"/>
              <w:rPr>
                <w:rFonts w:ascii="Arial" w:eastAsia="Arial" w:hAnsi="Arial" w:cs="Arial"/>
                <w:color w:val="000000"/>
                <w:sz w:val="20"/>
              </w:rPr>
            </w:pPr>
            <w:r w:rsidRPr="00CE75B2"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>A: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 w:rsidRPr="00CE75B2">
              <w:rPr>
                <w:rFonts w:ascii="Arial" w:eastAsia="Arial" w:hAnsi="Arial" w:cs="Arial"/>
                <w:color w:val="000000"/>
                <w:sz w:val="20"/>
              </w:rPr>
              <w:t xml:space="preserve">Amount Required (INR) </w:t>
            </w:r>
          </w:p>
        </w:tc>
        <w:tc>
          <w:tcPr>
            <w:tcW w:w="5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BA12E" w14:textId="77777777" w:rsidR="00086A4E" w:rsidRPr="00CE75B2" w:rsidRDefault="00086A4E" w:rsidP="009165BE">
            <w:pPr>
              <w:ind w:left="2"/>
              <w:rPr>
                <w:rFonts w:ascii="Arial" w:eastAsia="Arial" w:hAnsi="Arial" w:cs="Arial"/>
                <w:color w:val="000000"/>
                <w:sz w:val="20"/>
              </w:rPr>
            </w:pPr>
            <w:r w:rsidRPr="00CE75B2"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</w:tr>
      <w:tr w:rsidR="00086A4E" w:rsidRPr="00CE75B2" w14:paraId="544C5EEE" w14:textId="77777777" w:rsidTr="00086A4E">
        <w:trPr>
          <w:trHeight w:val="4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8A6E" w14:textId="77777777" w:rsidR="00086A4E" w:rsidRPr="00CE75B2" w:rsidRDefault="00086A4E" w:rsidP="009165BE">
            <w:pPr>
              <w:ind w:left="1"/>
              <w:rPr>
                <w:rFonts w:ascii="Arial" w:eastAsia="Arial" w:hAnsi="Arial" w:cs="Arial"/>
                <w:color w:val="000000"/>
                <w:sz w:val="20"/>
              </w:rPr>
            </w:pPr>
            <w:r w:rsidRPr="00CE75B2">
              <w:rPr>
                <w:rFonts w:ascii="Arial" w:eastAsia="Arial" w:hAnsi="Arial" w:cs="Arial"/>
                <w:color w:val="000000"/>
                <w:sz w:val="20"/>
              </w:rPr>
              <w:t xml:space="preserve">Payment Mode </w:t>
            </w:r>
          </w:p>
          <w:p w14:paraId="226A8FA1" w14:textId="77777777" w:rsidR="00086A4E" w:rsidRPr="00CE75B2" w:rsidRDefault="00086A4E" w:rsidP="009165BE">
            <w:pPr>
              <w:ind w:left="1"/>
              <w:rPr>
                <w:rFonts w:ascii="Arial" w:eastAsia="Arial" w:hAnsi="Arial" w:cs="Arial"/>
                <w:color w:val="000000"/>
                <w:sz w:val="20"/>
              </w:rPr>
            </w:pPr>
            <w:r w:rsidRPr="00CE75B2">
              <w:rPr>
                <w:rFonts w:ascii="Arial" w:eastAsia="Arial" w:hAnsi="Arial" w:cs="Arial"/>
                <w:color w:val="000000"/>
                <w:sz w:val="20"/>
              </w:rPr>
              <w:t xml:space="preserve">(Cash/ Cheque) </w:t>
            </w:r>
          </w:p>
        </w:tc>
        <w:tc>
          <w:tcPr>
            <w:tcW w:w="5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14DC17" w14:textId="77777777" w:rsidR="00086A4E" w:rsidRPr="00CE75B2" w:rsidRDefault="00086A4E" w:rsidP="009165BE">
            <w:pPr>
              <w:ind w:left="2"/>
              <w:rPr>
                <w:rFonts w:ascii="Arial" w:eastAsia="Arial" w:hAnsi="Arial" w:cs="Arial"/>
                <w:color w:val="000000"/>
                <w:sz w:val="20"/>
              </w:rPr>
            </w:pPr>
            <w:r w:rsidRPr="00CE75B2"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</w:tr>
      <w:tr w:rsidR="00086A4E" w:rsidRPr="00CE75B2" w14:paraId="59E55D68" w14:textId="77777777" w:rsidTr="00086A4E">
        <w:trPr>
          <w:trHeight w:val="307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E2C4FA" w14:textId="77777777" w:rsidR="00086A4E" w:rsidRPr="00CE75B2" w:rsidRDefault="00086A4E" w:rsidP="009165BE">
            <w:pPr>
              <w:ind w:right="32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CE75B2">
              <w:rPr>
                <w:rFonts w:ascii="Arial" w:eastAsia="Arial" w:hAnsi="Arial" w:cs="Arial"/>
                <w:color w:val="000000"/>
                <w:sz w:val="20"/>
              </w:rPr>
              <w:t xml:space="preserve">Previous unsettled balance </w:t>
            </w:r>
          </w:p>
        </w:tc>
        <w:tc>
          <w:tcPr>
            <w:tcW w:w="3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AB6F9A" w14:textId="77777777" w:rsidR="00086A4E" w:rsidRPr="00CE75B2" w:rsidRDefault="00086A4E" w:rsidP="009165BE">
            <w:pPr>
              <w:ind w:right="35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CE75B2">
              <w:rPr>
                <w:rFonts w:ascii="Arial" w:eastAsia="Arial" w:hAnsi="Arial" w:cs="Arial"/>
                <w:color w:val="000000"/>
                <w:sz w:val="20"/>
              </w:rPr>
              <w:t xml:space="preserve">Reason for non-settlement </w:t>
            </w:r>
          </w:p>
        </w:tc>
      </w:tr>
      <w:tr w:rsidR="00086A4E" w:rsidRPr="00CE75B2" w14:paraId="7B3070E6" w14:textId="77777777" w:rsidTr="00086A4E">
        <w:trPr>
          <w:trHeight w:val="31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3F4A" w14:textId="77777777" w:rsidR="00086A4E" w:rsidRPr="00CE75B2" w:rsidRDefault="00086A4E" w:rsidP="009165BE">
            <w:pPr>
              <w:ind w:right="30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CE75B2">
              <w:rPr>
                <w:rFonts w:ascii="Arial" w:eastAsia="Arial" w:hAnsi="Arial" w:cs="Arial"/>
                <w:color w:val="000000"/>
                <w:sz w:val="20"/>
              </w:rPr>
              <w:t xml:space="preserve">Date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D1EC" w14:textId="77777777" w:rsidR="00086A4E" w:rsidRPr="00CE75B2" w:rsidRDefault="00086A4E" w:rsidP="009165BE">
            <w:pPr>
              <w:ind w:right="27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CE75B2">
              <w:rPr>
                <w:rFonts w:ascii="Arial" w:eastAsia="Arial" w:hAnsi="Arial" w:cs="Arial"/>
                <w:color w:val="000000"/>
                <w:sz w:val="20"/>
              </w:rPr>
              <w:t xml:space="preserve">Amount (INR) 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CF34FB" w14:textId="77777777" w:rsidR="00086A4E" w:rsidRPr="00CE75B2" w:rsidRDefault="00086A4E" w:rsidP="009165BE">
            <w:pPr>
              <w:ind w:left="28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CE75B2"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</w:tr>
      <w:tr w:rsidR="00086A4E" w:rsidRPr="00CE75B2" w14:paraId="1C366A70" w14:textId="77777777" w:rsidTr="00086A4E">
        <w:trPr>
          <w:trHeight w:val="31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212B" w14:textId="77777777" w:rsidR="00086A4E" w:rsidRPr="00CE75B2" w:rsidRDefault="00086A4E" w:rsidP="009165BE">
            <w:pPr>
              <w:ind w:left="24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CE75B2"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1A9B" w14:textId="77777777" w:rsidR="00086A4E" w:rsidRPr="00CE75B2" w:rsidRDefault="00086A4E" w:rsidP="009165BE">
            <w:pPr>
              <w:ind w:left="30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CE75B2"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  <w:tc>
          <w:tcPr>
            <w:tcW w:w="37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8277B1" w14:textId="77777777" w:rsidR="00086A4E" w:rsidRPr="00CE75B2" w:rsidRDefault="00086A4E" w:rsidP="009165BE">
            <w:pPr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086A4E" w:rsidRPr="00CE75B2" w14:paraId="23747D1D" w14:textId="77777777" w:rsidTr="00086A4E">
        <w:trPr>
          <w:trHeight w:val="31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19CF" w14:textId="77777777" w:rsidR="00086A4E" w:rsidRPr="00CE75B2" w:rsidRDefault="00086A4E" w:rsidP="009165BE">
            <w:pPr>
              <w:ind w:left="24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CE75B2"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1335" w14:textId="77777777" w:rsidR="00086A4E" w:rsidRPr="00CE75B2" w:rsidRDefault="00086A4E" w:rsidP="009165BE">
            <w:pPr>
              <w:ind w:left="30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CE75B2"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</w:p>
        </w:tc>
        <w:tc>
          <w:tcPr>
            <w:tcW w:w="37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5ABF95" w14:textId="77777777" w:rsidR="00086A4E" w:rsidRPr="00CE75B2" w:rsidRDefault="00086A4E" w:rsidP="009165BE">
            <w:pPr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086A4E" w:rsidRPr="00CE75B2" w14:paraId="77538061" w14:textId="77777777" w:rsidTr="00086A4E">
        <w:trPr>
          <w:trHeight w:val="31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8E09" w14:textId="77777777" w:rsidR="00086A4E" w:rsidRPr="00CE75B2" w:rsidRDefault="00086A4E" w:rsidP="009165BE">
            <w:pPr>
              <w:ind w:left="24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 w:rsidRPr="00CE75B2"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>B: Total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DA92" w14:textId="77777777" w:rsidR="00086A4E" w:rsidRPr="00CE75B2" w:rsidRDefault="00086A4E" w:rsidP="009165BE">
            <w:pPr>
              <w:ind w:left="3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79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CAB6" w14:textId="77777777" w:rsidR="00086A4E" w:rsidRPr="00CE75B2" w:rsidRDefault="00086A4E" w:rsidP="009165BE">
            <w:pPr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086A4E" w:rsidRPr="00CE75B2" w14:paraId="38FFB9DC" w14:textId="77777777" w:rsidTr="00086A4E">
        <w:trPr>
          <w:trHeight w:val="31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710864" w14:textId="77777777" w:rsidR="00086A4E" w:rsidRPr="00CE75B2" w:rsidRDefault="00086A4E" w:rsidP="009165BE">
            <w:pPr>
              <w:ind w:left="27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 w:rsidRPr="00CE75B2"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 Fresh Advance = (A - B)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C79B" w14:textId="77777777" w:rsidR="00086A4E" w:rsidRPr="00CE75B2" w:rsidRDefault="00086A4E" w:rsidP="009165BE">
            <w:pPr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057900" w14:textId="77777777" w:rsidR="00086A4E" w:rsidRPr="00CE75B2" w:rsidRDefault="00086A4E" w:rsidP="009165BE">
            <w:pPr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086A4E" w:rsidRPr="00CE75B2" w14:paraId="391B5BA6" w14:textId="77777777" w:rsidTr="00086A4E">
        <w:trPr>
          <w:trHeight w:val="996"/>
        </w:trPr>
        <w:tc>
          <w:tcPr>
            <w:tcW w:w="8610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58A03FD" w14:textId="77777777" w:rsidR="00086A4E" w:rsidRDefault="00086A4E" w:rsidP="009165BE">
            <w:pPr>
              <w:tabs>
                <w:tab w:val="left" w:pos="720"/>
                <w:tab w:val="left" w:pos="4020"/>
              </w:tabs>
              <w:ind w:left="1"/>
              <w:rPr>
                <w:rFonts w:ascii="Arial" w:eastAsia="Arial" w:hAnsi="Arial" w:cs="Arial"/>
                <w:color w:val="000000"/>
                <w:sz w:val="20"/>
              </w:rPr>
            </w:pPr>
            <w:r w:rsidRPr="00CE75B2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5AC7DD4C" w14:textId="77777777" w:rsidR="00086A4E" w:rsidRPr="00CE75B2" w:rsidRDefault="00086A4E" w:rsidP="009165BE">
            <w:pPr>
              <w:tabs>
                <w:tab w:val="left" w:pos="720"/>
                <w:tab w:val="left" w:pos="4020"/>
              </w:tabs>
              <w:ind w:left="1"/>
              <w:rPr>
                <w:rFonts w:ascii="Arial" w:eastAsia="Arial" w:hAnsi="Arial" w:cs="Arial"/>
                <w:color w:val="000000"/>
                <w:sz w:val="20"/>
              </w:rPr>
            </w:pPr>
            <w:r w:rsidRPr="00CE75B2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 w:rsidRPr="00CE75B2">
              <w:rPr>
                <w:rFonts w:ascii="Arial" w:eastAsia="Arial" w:hAnsi="Arial" w:cs="Arial"/>
                <w:color w:val="000000"/>
                <w:sz w:val="20"/>
              </w:rPr>
              <w:tab/>
              <w:t xml:space="preserve">  </w:t>
            </w:r>
            <w:r>
              <w:rPr>
                <w:rFonts w:ascii="Arial" w:eastAsia="Arial" w:hAnsi="Arial" w:cs="Arial"/>
                <w:color w:val="000000"/>
                <w:sz w:val="20"/>
              </w:rPr>
              <w:tab/>
              <w:t xml:space="preserve">  </w:t>
            </w:r>
          </w:p>
          <w:p w14:paraId="40818506" w14:textId="77777777" w:rsidR="00086A4E" w:rsidRDefault="00086A4E" w:rsidP="009165BE">
            <w:pPr>
              <w:spacing w:line="248" w:lineRule="auto"/>
              <w:ind w:left="1" w:right="773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</w:t>
            </w:r>
            <w:r w:rsidRPr="00CE75B2">
              <w:rPr>
                <w:rFonts w:ascii="Arial" w:eastAsia="Arial" w:hAnsi="Arial" w:cs="Arial"/>
                <w:color w:val="000000"/>
                <w:sz w:val="20"/>
              </w:rPr>
              <w:t xml:space="preserve">Signature of </w:t>
            </w:r>
            <w:r w:rsidRPr="00CE75B2">
              <w:rPr>
                <w:rFonts w:ascii="Arial" w:eastAsia="Arial" w:hAnsi="Arial" w:cs="Arial"/>
                <w:color w:val="000000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                                                                                  </w:t>
            </w:r>
            <w:r w:rsidRPr="00CE75B2">
              <w:rPr>
                <w:rFonts w:ascii="Arial" w:eastAsia="Arial" w:hAnsi="Arial" w:cs="Arial"/>
                <w:color w:val="000000"/>
                <w:sz w:val="20"/>
              </w:rPr>
              <w:t xml:space="preserve">Approved by </w:t>
            </w:r>
          </w:p>
          <w:p w14:paraId="43D91DE8" w14:textId="77777777" w:rsidR="00086A4E" w:rsidRDefault="00086A4E" w:rsidP="009165BE">
            <w:pPr>
              <w:spacing w:line="248" w:lineRule="auto"/>
              <w:ind w:left="1" w:right="773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14:paraId="7B5D283E" w14:textId="77777777" w:rsidR="00086A4E" w:rsidRPr="00CE75B2" w:rsidRDefault="00086A4E" w:rsidP="009165BE">
            <w:pPr>
              <w:spacing w:line="248" w:lineRule="auto"/>
              <w:ind w:left="1" w:right="773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 Applicant</w:t>
            </w:r>
            <w:r w:rsidRPr="00CE75B2">
              <w:rPr>
                <w:rFonts w:ascii="Arial" w:eastAsia="Arial" w:hAnsi="Arial" w:cs="Arial"/>
                <w:color w:val="000000"/>
                <w:sz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                                                                                  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</w:rPr>
              <w:t xml:space="preserve">   </w:t>
            </w:r>
            <w:r w:rsidRPr="00CE75B2">
              <w:rPr>
                <w:rFonts w:ascii="Arial" w:eastAsia="Arial" w:hAnsi="Arial" w:cs="Arial"/>
                <w:color w:val="000000"/>
                <w:sz w:val="20"/>
              </w:rPr>
              <w:t>(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</w:rPr>
              <w:t>CEO/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BoD</w:t>
            </w:r>
            <w:proofErr w:type="spellEnd"/>
            <w:r w:rsidRPr="00CE75B2">
              <w:rPr>
                <w:rFonts w:ascii="Arial" w:eastAsia="Arial" w:hAnsi="Arial" w:cs="Arial"/>
                <w:color w:val="000000"/>
                <w:sz w:val="20"/>
              </w:rPr>
              <w:t xml:space="preserve">) </w:t>
            </w:r>
          </w:p>
          <w:p w14:paraId="3FDDBFFE" w14:textId="77777777" w:rsidR="00086A4E" w:rsidRPr="00CE75B2" w:rsidRDefault="00086A4E" w:rsidP="009165BE">
            <w:pPr>
              <w:ind w:left="703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CE75B2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086A4E" w:rsidRPr="00CE75B2" w14:paraId="7F31C06E" w14:textId="77777777" w:rsidTr="00086A4E">
        <w:trPr>
          <w:trHeight w:val="53"/>
        </w:trPr>
        <w:tc>
          <w:tcPr>
            <w:tcW w:w="86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CA1E" w14:textId="77777777" w:rsidR="00086A4E" w:rsidRPr="00CE75B2" w:rsidRDefault="00086A4E" w:rsidP="009165BE">
            <w:pPr>
              <w:ind w:left="1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</w:tbl>
    <w:p w14:paraId="2E0E8BB7" w14:textId="77777777" w:rsidR="001F6A8C" w:rsidRDefault="001F6A8C"/>
    <w:sectPr w:rsidR="001F6A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957"/>
    <w:rsid w:val="00086A4E"/>
    <w:rsid w:val="00110957"/>
    <w:rsid w:val="001F6A8C"/>
    <w:rsid w:val="0024526D"/>
    <w:rsid w:val="00DE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82C94-C896-4790-8B89-AB42F11B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A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Grid1"/>
    <w:rsid w:val="00086A4E"/>
    <w:pPr>
      <w:spacing w:after="0" w:line="240" w:lineRule="auto"/>
    </w:pPr>
    <w:rPr>
      <w:rFonts w:eastAsiaTheme="minorEastAsia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>Genpact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Ojha, Deepti</dc:creator>
  <cp:keywords/>
  <dc:description/>
  <cp:lastModifiedBy>Ojha, Deepti</cp:lastModifiedBy>
  <cp:revision>2</cp:revision>
  <dcterms:created xsi:type="dcterms:W3CDTF">2022-12-21T06:17:00Z</dcterms:created>
  <dcterms:modified xsi:type="dcterms:W3CDTF">2022-12-21T06:17:00Z</dcterms:modified>
</cp:coreProperties>
</file>