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63" w:type="dxa"/>
        <w:tblInd w:w="-310" w:type="dxa"/>
        <w:tblLayout w:type="fixed"/>
        <w:tblCellMar>
          <w:top w:w="11" w:type="dxa"/>
        </w:tblCellMar>
        <w:tblLook w:val="04A0" w:firstRow="1" w:lastRow="0" w:firstColumn="1" w:lastColumn="0" w:noHBand="0" w:noVBand="1"/>
      </w:tblPr>
      <w:tblGrid>
        <w:gridCol w:w="40"/>
        <w:gridCol w:w="1867"/>
        <w:gridCol w:w="3635"/>
        <w:gridCol w:w="2027"/>
        <w:gridCol w:w="669"/>
        <w:gridCol w:w="1685"/>
        <w:gridCol w:w="40"/>
      </w:tblGrid>
      <w:tr w:rsidR="00534095" w:rsidRPr="002A21F0" w14:paraId="593F5C13" w14:textId="77777777" w:rsidTr="00BD7592">
        <w:trPr>
          <w:trHeight w:val="295"/>
        </w:trPr>
        <w:tc>
          <w:tcPr>
            <w:tcW w:w="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4F0A8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9883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547593" w14:textId="77777777" w:rsidR="00534095" w:rsidRPr="002A21F0" w:rsidRDefault="00534095" w:rsidP="00BD7592">
            <w:pPr>
              <w:tabs>
                <w:tab w:val="center" w:pos="4175"/>
                <w:tab w:val="center" w:pos="8326"/>
                <w:tab w:val="center" w:pos="8734"/>
                <w:tab w:val="center" w:pos="9075"/>
                <w:tab w:val="center" w:pos="9418"/>
                <w:tab w:val="center" w:pos="9697"/>
                <w:tab w:val="center" w:pos="9978"/>
                <w:tab w:val="center" w:pos="10259"/>
              </w:tabs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</w:r>
            <w:r w:rsidRPr="002A21F0">
              <w:rPr>
                <w:rFonts w:ascii="Bookman Old Style" w:eastAsia="Arial" w:hAnsi="Bookman Old Style" w:cs="Arial"/>
                <w:b/>
                <w:color w:val="000000"/>
              </w:rPr>
              <w:t xml:space="preserve">Physical verification sheet for cash </w:t>
            </w:r>
            <w:r w:rsidRPr="002A21F0">
              <w:rPr>
                <w:rFonts w:ascii="Bookman Old Style" w:eastAsia="Arial" w:hAnsi="Bookman Old Style" w:cs="Arial"/>
                <w:b/>
                <w:color w:val="000000"/>
              </w:rPr>
              <w:tab/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</w:p>
          <w:tbl>
            <w:tblPr>
              <w:tblStyle w:val="TableGrid"/>
              <w:tblW w:w="9029" w:type="dxa"/>
              <w:tblInd w:w="281" w:type="dxa"/>
              <w:tblLayout w:type="fixed"/>
              <w:tblCellMar>
                <w:top w:w="64" w:type="dxa"/>
                <w:left w:w="107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2940"/>
              <w:gridCol w:w="1178"/>
              <w:gridCol w:w="942"/>
              <w:gridCol w:w="350"/>
              <w:gridCol w:w="348"/>
              <w:gridCol w:w="415"/>
              <w:gridCol w:w="408"/>
              <w:gridCol w:w="341"/>
              <w:gridCol w:w="343"/>
            </w:tblGrid>
            <w:tr w:rsidR="00534095" w:rsidRPr="002A21F0" w14:paraId="7F8E9076" w14:textId="77777777" w:rsidTr="00BD7592">
              <w:trPr>
                <w:trHeight w:val="293"/>
              </w:trPr>
              <w:tc>
                <w:tcPr>
                  <w:tcW w:w="1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82F64A4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Location: 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4B20E" w14:textId="77777777" w:rsidR="00534095" w:rsidRPr="002A21F0" w:rsidRDefault="00534095" w:rsidP="00BD7592">
                  <w:pPr>
                    <w:ind w:left="2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99FB20E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ab/>
                    <w:t xml:space="preserve">  </w:t>
                  </w: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ab/>
                    <w:t xml:space="preserve">  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E7E9D4E" w14:textId="77777777" w:rsidR="00534095" w:rsidRPr="002A21F0" w:rsidRDefault="00534095" w:rsidP="00BD7592">
                  <w:pPr>
                    <w:ind w:right="38"/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Date: 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56120" w14:textId="77777777" w:rsidR="00534095" w:rsidRPr="002A21F0" w:rsidRDefault="00534095" w:rsidP="00BD7592">
                  <w:pPr>
                    <w:ind w:left="2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d 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BCD6A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d </w:t>
                  </w:r>
                </w:p>
              </w:tc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4053F" w14:textId="77777777" w:rsidR="00534095" w:rsidRPr="002A21F0" w:rsidRDefault="00534095" w:rsidP="00BD7592">
                  <w:pPr>
                    <w:ind w:left="1"/>
                    <w:jc w:val="both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m </w:t>
                  </w: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9FC08" w14:textId="77777777" w:rsidR="00534095" w:rsidRPr="002A21F0" w:rsidRDefault="00534095" w:rsidP="00BD7592">
                  <w:pPr>
                    <w:ind w:left="1"/>
                    <w:jc w:val="both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m 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696F3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y 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9AC2A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C0C0C0"/>
                    </w:rPr>
                    <w:t xml:space="preserve">y </w:t>
                  </w:r>
                </w:p>
              </w:tc>
            </w:tr>
          </w:tbl>
          <w:p w14:paraId="1B48EA77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5757AAC6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534095" w:rsidRPr="002A21F0" w14:paraId="1C0C86EF" w14:textId="77777777" w:rsidTr="00BD7592">
        <w:trPr>
          <w:trHeight w:val="87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C1F3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9883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56FE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7165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4A422687" w14:textId="77777777" w:rsidR="00534095" w:rsidRPr="002A21F0" w:rsidRDefault="00534095" w:rsidP="00BD7592">
            <w:pPr>
              <w:spacing w:after="36"/>
              <w:ind w:left="7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66CCE607" w14:textId="77777777" w:rsidR="00534095" w:rsidRPr="002A21F0" w:rsidRDefault="00534095" w:rsidP="00BD7592">
            <w:pPr>
              <w:spacing w:after="48"/>
              <w:ind w:left="7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5DA18457" w14:textId="77777777" w:rsidR="00534095" w:rsidRPr="002A21F0" w:rsidRDefault="00534095" w:rsidP="00BD7592">
            <w:pPr>
              <w:spacing w:after="48"/>
              <w:ind w:left="7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85EE9BB" w14:textId="77777777" w:rsidR="00534095" w:rsidRPr="002A21F0" w:rsidRDefault="00534095" w:rsidP="00BD7592">
            <w:pPr>
              <w:spacing w:after="38"/>
              <w:ind w:left="7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0C396289" w14:textId="77777777" w:rsidR="00534095" w:rsidRPr="002A21F0" w:rsidRDefault="00534095" w:rsidP="00BD7592">
            <w:pPr>
              <w:spacing w:after="48"/>
              <w:ind w:left="7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085CCB5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80AF24C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56FE56CD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654E6CA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226B7F0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26B430A" w14:textId="77777777" w:rsidR="00534095" w:rsidRPr="002A21F0" w:rsidRDefault="00534095" w:rsidP="00BD7592">
            <w:pPr>
              <w:spacing w:after="46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7F789BC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2E6BC67E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7AA9767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667F3D22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A591ECA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07FEF245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5AA0EE19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6ADB154A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1CC9A69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514CA8F4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04FA6765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55D3D80" w14:textId="77777777" w:rsidR="00534095" w:rsidRPr="002A21F0" w:rsidRDefault="00534095" w:rsidP="00BD7592">
            <w:pPr>
              <w:spacing w:after="45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50D06A2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4FC431FE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4BEBF81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4C596BA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B340F65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73F8DE1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7C32B1B3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FD80C60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5E5F8B86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12788CEB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35C2C2CD" w14:textId="77777777" w:rsidR="00534095" w:rsidRPr="002A21F0" w:rsidRDefault="00534095" w:rsidP="00BD7592">
            <w:pPr>
              <w:spacing w:after="48"/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0BB80B7E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2E9D8C29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p w14:paraId="6D16BAE3" w14:textId="77777777" w:rsidR="00534095" w:rsidRPr="002A21F0" w:rsidRDefault="00534095" w:rsidP="00BD7592">
            <w:pPr>
              <w:ind w:left="7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534095" w:rsidRPr="002A21F0" w14:paraId="50AAD347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14B0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C81AF7" w14:textId="77777777" w:rsidR="00534095" w:rsidRPr="002A21F0" w:rsidRDefault="00534095" w:rsidP="00BD7592">
            <w:pPr>
              <w:spacing w:after="116"/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Cash Balance as per books: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F6440" w14:textId="77777777" w:rsidR="00534095" w:rsidRPr="002A21F0" w:rsidRDefault="00534095" w:rsidP="00BD7592">
            <w:pPr>
              <w:ind w:left="274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5C21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A3DA34" w14:textId="77777777" w:rsidR="00534095" w:rsidRPr="002A21F0" w:rsidRDefault="00534095" w:rsidP="00BD7592">
            <w:pPr>
              <w:spacing w:after="42"/>
              <w:ind w:left="208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6DF6BB4E" w14:textId="77777777" w:rsidR="00534095" w:rsidRPr="002A21F0" w:rsidRDefault="00534095" w:rsidP="00BD7592">
            <w:pPr>
              <w:spacing w:after="54"/>
              <w:ind w:left="208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2D7C84F1" w14:textId="77777777" w:rsidR="00534095" w:rsidRPr="002A21F0" w:rsidRDefault="00534095" w:rsidP="00BD7592">
            <w:pPr>
              <w:spacing w:after="7179"/>
              <w:ind w:left="208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1D04D0B8" w14:textId="77777777" w:rsidR="00534095" w:rsidRPr="002A21F0" w:rsidRDefault="00534095" w:rsidP="00BD7592">
            <w:pPr>
              <w:ind w:left="525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  <w:tbl>
            <w:tblPr>
              <w:tblStyle w:val="TableGrid"/>
              <w:tblW w:w="2348" w:type="dxa"/>
              <w:tblInd w:w="1" w:type="dxa"/>
              <w:tblLayout w:type="fixed"/>
              <w:tblCellMar>
                <w:top w:w="9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2313"/>
            </w:tblGrid>
            <w:tr w:rsidR="00534095" w:rsidRPr="002A21F0" w14:paraId="12E237FB" w14:textId="77777777" w:rsidTr="000855CA">
              <w:trPr>
                <w:trHeight w:val="535"/>
              </w:trPr>
              <w:tc>
                <w:tcPr>
                  <w:tcW w:w="35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CC7DB0A" w14:textId="77777777" w:rsidR="00534095" w:rsidRPr="002A21F0" w:rsidRDefault="00534095" w:rsidP="00BD7592">
                  <w:pPr>
                    <w:ind w:left="94" w:firstLine="156"/>
                    <w:rPr>
                      <w:rFonts w:ascii="Bookman Old Style" w:eastAsia="Arial" w:hAnsi="Bookman Old Style" w:cs="Arial"/>
                      <w:color w:val="000000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2AF14F" w14:textId="77777777" w:rsidR="00534095" w:rsidRPr="002A21F0" w:rsidRDefault="00534095" w:rsidP="00BD7592">
                  <w:pPr>
                    <w:ind w:left="-13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</w:t>
                  </w:r>
                </w:p>
                <w:p w14:paraId="5C786C5E" w14:textId="77777777" w:rsidR="00534095" w:rsidRPr="002A21F0" w:rsidRDefault="00534095" w:rsidP="00BD7592">
                  <w:pPr>
                    <w:ind w:left="110"/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</w:tr>
            <w:tr w:rsidR="00534095" w:rsidRPr="002A21F0" w14:paraId="142EDFFD" w14:textId="77777777" w:rsidTr="000855CA">
              <w:trPr>
                <w:trHeight w:val="295"/>
              </w:trPr>
              <w:tc>
                <w:tcPr>
                  <w:tcW w:w="35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B8A45E5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80E06" w14:textId="77777777" w:rsidR="00534095" w:rsidRPr="002A21F0" w:rsidRDefault="00534095" w:rsidP="00BD7592">
                  <w:pPr>
                    <w:ind w:left="110"/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</w:tr>
            <w:tr w:rsidR="00534095" w:rsidRPr="002A21F0" w14:paraId="2B0FFCAB" w14:textId="77777777" w:rsidTr="000855CA">
              <w:trPr>
                <w:trHeight w:val="240"/>
              </w:trPr>
              <w:tc>
                <w:tcPr>
                  <w:tcW w:w="3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5539E49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EC4B42" w14:textId="77777777" w:rsidR="00534095" w:rsidRPr="002A21F0" w:rsidRDefault="00534095" w:rsidP="00BD7592">
                  <w:pPr>
                    <w:ind w:left="110"/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</w:tr>
          </w:tbl>
          <w:p w14:paraId="1F5CEFDC" w14:textId="65907920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A863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2951B8E9" w14:textId="77777777" w:rsidTr="00BD7592">
        <w:trPr>
          <w:trHeight w:val="58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81D9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14:paraId="4F13F8AE" w14:textId="77777777" w:rsidR="00534095" w:rsidRPr="002A21F0" w:rsidRDefault="00534095" w:rsidP="00BD7592">
            <w:pPr>
              <w:spacing w:after="38"/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Computation of physical balance of cash: </w:t>
            </w:r>
          </w:p>
          <w:p w14:paraId="4C380859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(1) Cash physically present with designated Assistant </w:t>
            </w:r>
          </w:p>
          <w:p w14:paraId="1CA50FB5" w14:textId="77777777" w:rsidR="00534095" w:rsidRPr="002A21F0" w:rsidRDefault="00534095" w:rsidP="00BD7592">
            <w:pPr>
              <w:ind w:right="138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585046" w14:textId="77777777" w:rsidR="00534095" w:rsidRPr="002A21F0" w:rsidRDefault="00534095" w:rsidP="00BD7592">
            <w:pPr>
              <w:spacing w:after="42"/>
              <w:ind w:left="191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6E0C45C6" w14:textId="77777777" w:rsidR="00534095" w:rsidRPr="002A21F0" w:rsidRDefault="00534095" w:rsidP="00BD7592">
            <w:pPr>
              <w:ind w:left="191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7DDAD8B" w14:textId="77777777" w:rsidR="00534095" w:rsidRPr="002A21F0" w:rsidRDefault="00534095" w:rsidP="00BD7592">
            <w:pPr>
              <w:spacing w:after="36"/>
              <w:ind w:left="43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  <w:p w14:paraId="3E57AE00" w14:textId="77777777" w:rsidR="00534095" w:rsidRPr="002A21F0" w:rsidRDefault="00534095" w:rsidP="00BD7592">
            <w:pPr>
              <w:ind w:left="43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4BAFD2F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8FBCF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151C4C7E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F805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5A4359" w14:textId="77777777" w:rsidR="00534095" w:rsidRPr="002A21F0" w:rsidRDefault="00534095" w:rsidP="00BD7592">
            <w:pPr>
              <w:ind w:right="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Denomination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D66F58" w14:textId="77777777" w:rsidR="00534095" w:rsidRPr="002A21F0" w:rsidRDefault="00534095" w:rsidP="00BD7592">
            <w:pPr>
              <w:ind w:right="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Count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67A5DC8" w14:textId="77777777" w:rsidR="00534095" w:rsidRPr="002A21F0" w:rsidRDefault="00534095" w:rsidP="00BD7592">
            <w:pPr>
              <w:ind w:left="402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Amount (INR)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6CA13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709EF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8FD64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331E066" w14:textId="77777777" w:rsidTr="00BD7592">
        <w:trPr>
          <w:trHeight w:val="296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F4A6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C70A78" w14:textId="4B44D6C0" w:rsidR="00534095" w:rsidRPr="002A21F0" w:rsidRDefault="00E50638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>
              <w:rPr>
                <w:rFonts w:ascii="Bookman Old Style" w:eastAsia="Arial" w:hAnsi="Bookman Old Style" w:cs="Arial"/>
                <w:color w:val="000000"/>
              </w:rPr>
              <w:t>2</w:t>
            </w:r>
            <w:r w:rsidR="00534095" w:rsidRPr="002A21F0">
              <w:rPr>
                <w:rFonts w:ascii="Bookman Old Style" w:eastAsia="Arial" w:hAnsi="Bookman Old Style" w:cs="Arial"/>
                <w:color w:val="000000"/>
              </w:rPr>
              <w:t xml:space="preserve">000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389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235B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3C3DC" w14:textId="786C0FD8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30DBDF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3D996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3C1852E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7A91E2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B42FF" w14:textId="77777777" w:rsidR="00534095" w:rsidRPr="002A21F0" w:rsidRDefault="00534095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500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1DCF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25AB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E7053" w14:textId="64A8BE7D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B7FE3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9F4FB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E50638" w:rsidRPr="002A21F0" w14:paraId="2AF29185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2F522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2E6AE" w14:textId="57C88A64" w:rsidR="00E50638" w:rsidRPr="002A21F0" w:rsidRDefault="00E50638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>
              <w:rPr>
                <w:rFonts w:ascii="Bookman Old Style" w:eastAsia="Arial" w:hAnsi="Bookman Old Style" w:cs="Arial"/>
                <w:color w:val="000000"/>
              </w:rPr>
              <w:t>200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D14" w14:textId="77777777" w:rsidR="00E50638" w:rsidRPr="002A21F0" w:rsidRDefault="00E50638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30FE7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5EE22" w14:textId="38A0A657" w:rsidR="00E50638" w:rsidRPr="002A21F0" w:rsidRDefault="00E50638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FD4054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9B647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3CF28BBB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1F18F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E9599" w14:textId="77777777" w:rsidR="00534095" w:rsidRPr="002A21F0" w:rsidRDefault="00534095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100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F9CF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52AE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BBC4F" w14:textId="061A24C9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B3D4C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F5C77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0CEB40BA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E75ACD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34A75" w14:textId="77777777" w:rsidR="00534095" w:rsidRPr="002A21F0" w:rsidRDefault="00534095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50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822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22AB9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DC1CA" w14:textId="3401E9F1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904045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FE6165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E50638" w:rsidRPr="002A21F0" w14:paraId="443A6CB7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6CAD7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06BD9" w14:textId="3CE6FC5F" w:rsidR="00E50638" w:rsidRPr="002A21F0" w:rsidRDefault="00E50638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>
              <w:rPr>
                <w:rFonts w:ascii="Bookman Old Style" w:eastAsia="Arial" w:hAnsi="Bookman Old Style" w:cs="Arial"/>
                <w:color w:val="000000"/>
              </w:rPr>
              <w:t>20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6A8E" w14:textId="77777777" w:rsidR="00E50638" w:rsidRPr="002A21F0" w:rsidRDefault="00E50638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293D6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E792C" w14:textId="77777777" w:rsidR="00E50638" w:rsidRPr="002A21F0" w:rsidRDefault="00E50638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AB4D5A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32A4B" w14:textId="77777777" w:rsidR="00E50638" w:rsidRPr="002A21F0" w:rsidRDefault="00E50638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CB28C78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1EDBBD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B608" w14:textId="77777777" w:rsidR="00534095" w:rsidRPr="002A21F0" w:rsidRDefault="00534095" w:rsidP="00BD7592">
            <w:pPr>
              <w:ind w:right="111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10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189D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125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A064C" w14:textId="4878A1DC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60784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2765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08E867F" w14:textId="77777777" w:rsidTr="00BD7592">
        <w:trPr>
          <w:trHeight w:val="296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C3BF8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9728C2" w14:textId="77777777" w:rsidR="00534095" w:rsidRPr="002A21F0" w:rsidRDefault="00534095" w:rsidP="00BD7592">
            <w:pPr>
              <w:ind w:right="109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5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7357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BAC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64CE5" w14:textId="56E6508F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00B68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67F77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483B224E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CA9B4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B447F7" w14:textId="77777777" w:rsidR="00534095" w:rsidRPr="002A21F0" w:rsidRDefault="00534095" w:rsidP="00BD7592">
            <w:pPr>
              <w:ind w:right="109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2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9FA7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EAA1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07884" w14:textId="5CAD5D68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2DC4E54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B58EF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7A1C532C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FE32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925D4" w14:textId="77777777" w:rsidR="00534095" w:rsidRPr="002A21F0" w:rsidRDefault="00534095" w:rsidP="00BD7592">
            <w:pPr>
              <w:ind w:right="109"/>
              <w:jc w:val="right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1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22BC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A75A4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FEB45" w14:textId="01E5485C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F195F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35E7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206D4E60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FAB8F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554812" w14:textId="77777777" w:rsidR="00534095" w:rsidRPr="002A21F0" w:rsidRDefault="00534095" w:rsidP="00BD7592">
            <w:pPr>
              <w:ind w:right="6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Total (1)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9A15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B5CC4D" w14:textId="5415A246" w:rsidR="00534095" w:rsidRPr="002A21F0" w:rsidRDefault="00534095" w:rsidP="00BD7592">
            <w:pPr>
              <w:jc w:val="both"/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6B9A69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F9252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F3EA9E1" w14:textId="77777777" w:rsidTr="00BD7592">
        <w:trPr>
          <w:trHeight w:val="296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472A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48EFF81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(2) Details of soiled notes 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CD05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1FA6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EFA52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0508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6E54C9CD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7FE3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B09053" w14:textId="77777777" w:rsidR="00534095" w:rsidRPr="002A21F0" w:rsidRDefault="00534095" w:rsidP="00BD7592">
            <w:pPr>
              <w:ind w:right="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Denomination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9D7BCB" w14:textId="77777777" w:rsidR="00534095" w:rsidRPr="002A21F0" w:rsidRDefault="00534095" w:rsidP="00BD7592">
            <w:pPr>
              <w:ind w:right="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Count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3A30B11" w14:textId="77777777" w:rsidR="00534095" w:rsidRPr="002A21F0" w:rsidRDefault="00534095" w:rsidP="00BD7592">
            <w:pPr>
              <w:ind w:left="402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Amount (INR)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EC497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CA4BB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7996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49539754" w14:textId="77777777" w:rsidTr="00BD7592">
        <w:trPr>
          <w:trHeight w:val="296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E9F1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BA9C5D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F2F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AF24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2D5A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D4BAF9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9B8BE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5AA4A719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E14D2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9B0A1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D3B4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B513E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8A1D9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BB5D20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657D7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2BC1F74C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AB5BA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8BD69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3C96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C1F5C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BD03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720500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AB329F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767876EC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8EA1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783E47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1B28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0C6EB" w14:textId="77777777" w:rsidR="00534095" w:rsidRPr="002A21F0" w:rsidRDefault="00534095" w:rsidP="00BD7592">
            <w:pPr>
              <w:ind w:left="109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BE2B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063D7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6FB4D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0DAA5DBC" w14:textId="77777777" w:rsidTr="00BD7592">
        <w:trPr>
          <w:trHeight w:val="29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73EB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D9313" w14:textId="77777777" w:rsidR="00534095" w:rsidRPr="002A21F0" w:rsidRDefault="00534095" w:rsidP="00BD7592">
            <w:pPr>
              <w:ind w:right="6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Total (2)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1A44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E2C7EC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08EE4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025B8D81" w14:textId="77777777" w:rsidTr="00BD7592">
        <w:trPr>
          <w:trHeight w:val="242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AA86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E7B263F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772CE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1A674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0DD8D568" w14:textId="77777777" w:rsidTr="00BD7592">
        <w:trPr>
          <w:trHeight w:val="292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504DC8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C4A2CF" w14:textId="77777777" w:rsidR="00534095" w:rsidRPr="002A21F0" w:rsidRDefault="00534095" w:rsidP="00BD7592">
            <w:pPr>
              <w:ind w:right="6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>Total physical cash balance (</w:t>
            </w:r>
            <w:proofErr w:type="gramStart"/>
            <w:r w:rsidRPr="002A21F0">
              <w:rPr>
                <w:rFonts w:ascii="Bookman Old Style" w:eastAsia="Arial" w:hAnsi="Bookman Old Style" w:cs="Arial"/>
                <w:color w:val="000000"/>
              </w:rPr>
              <w:t>1)+(</w:t>
            </w:r>
            <w:proofErr w:type="gramEnd"/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2)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D60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6D983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766A4D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0BD23A0F" w14:textId="77777777" w:rsidTr="00BD7592">
        <w:trPr>
          <w:trHeight w:val="298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7FAA8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6BEF723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1B9C41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465FB4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439A29EE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A17BC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3D494E" w14:textId="77777777" w:rsidR="00534095" w:rsidRPr="002A21F0" w:rsidRDefault="00534095" w:rsidP="00BD7592">
            <w:pPr>
              <w:ind w:right="6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Variance: Shortage/ (excess)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68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621F20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50D8CF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3D7C8B96" w14:textId="77777777" w:rsidTr="00BD7592">
        <w:trPr>
          <w:trHeight w:val="242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477A2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D26438C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FA24BB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5FEFB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194D0206" w14:textId="77777777" w:rsidTr="00BD7592">
        <w:trPr>
          <w:trHeight w:val="29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03CB3D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98C385" w14:textId="080D955E" w:rsidR="00534095" w:rsidRPr="002A21F0" w:rsidRDefault="00E50638" w:rsidP="00E50638">
            <w:pPr>
              <w:ind w:right="1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>
              <w:rPr>
                <w:rFonts w:ascii="Bookman Old Style" w:eastAsia="Arial" w:hAnsi="Bookman Old Style" w:cs="Arial"/>
                <w:color w:val="000000"/>
              </w:rPr>
              <w:t>Reason of</w:t>
            </w:r>
            <w:r w:rsidR="00534095" w:rsidRPr="002A21F0">
              <w:rPr>
                <w:rFonts w:ascii="Bookman Old Style" w:eastAsia="Arial" w:hAnsi="Bookman Old Style" w:cs="Arial"/>
                <w:color w:val="000000"/>
              </w:rPr>
              <w:t xml:space="preserve"> variance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918F92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3DAE1A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224313AF" w14:textId="77777777" w:rsidTr="00BD7592">
        <w:trPr>
          <w:trHeight w:val="832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536D35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1599B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27507F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7F306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  <w:tr w:rsidR="00534095" w:rsidRPr="002A21F0" w14:paraId="201F3C9D" w14:textId="77777777" w:rsidTr="00BD7592">
        <w:trPr>
          <w:trHeight w:val="1610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56E6A3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819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tbl>
            <w:tblPr>
              <w:tblStyle w:val="TableGrid"/>
              <w:tblW w:w="7815" w:type="dxa"/>
              <w:tblInd w:w="281" w:type="dxa"/>
              <w:tblLayout w:type="fixed"/>
              <w:tblCellMar>
                <w:top w:w="24" w:type="dxa"/>
                <w:left w:w="107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3293"/>
              <w:gridCol w:w="418"/>
              <w:gridCol w:w="1857"/>
            </w:tblGrid>
            <w:tr w:rsidR="00534095" w:rsidRPr="002A21F0" w14:paraId="61B6F2BD" w14:textId="77777777" w:rsidTr="000855CA">
              <w:trPr>
                <w:trHeight w:val="520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0C0C0"/>
                </w:tcPr>
                <w:p w14:paraId="5ADAA852" w14:textId="77777777" w:rsidR="00534095" w:rsidRPr="002A21F0" w:rsidRDefault="00534095" w:rsidP="00BD7592">
                  <w:pPr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>Sign:</w:t>
                  </w:r>
                </w:p>
                <w:p w14:paraId="117838F9" w14:textId="77777777" w:rsidR="00534095" w:rsidRPr="002A21F0" w:rsidRDefault="00534095" w:rsidP="00BD7592">
                  <w:pPr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>(Accountant)</w:t>
                  </w:r>
                </w:p>
              </w:tc>
              <w:tc>
                <w:tcPr>
                  <w:tcW w:w="329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2E5125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418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7EBC41F" w14:textId="77777777" w:rsidR="00534095" w:rsidRPr="002A21F0" w:rsidRDefault="00534095" w:rsidP="00BD7592">
                  <w:pPr>
                    <w:spacing w:after="21"/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</w:t>
                  </w:r>
                </w:p>
                <w:p w14:paraId="1ACF9E46" w14:textId="77777777" w:rsidR="00534095" w:rsidRPr="002A21F0" w:rsidRDefault="00534095" w:rsidP="00BD7592">
                  <w:pPr>
                    <w:spacing w:after="19"/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</w:t>
                  </w:r>
                </w:p>
                <w:p w14:paraId="29F7A212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14:paraId="1C1160B0" w14:textId="6BB1B595" w:rsidR="00534095" w:rsidRPr="002A21F0" w:rsidRDefault="000855CA" w:rsidP="00BD7592">
                  <w:pPr>
                    <w:jc w:val="center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>Reviewer</w:t>
                  </w:r>
                  <w:r w:rsidRPr="002A21F0">
                    <w:rPr>
                      <w:rFonts w:ascii="Times New Roman" w:eastAsia="Arial" w:hAnsi="Times New Roman" w:cs="Times New Roman"/>
                      <w:color w:val="000000"/>
                    </w:rPr>
                    <w:t>’</w:t>
                  </w: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>s</w:t>
                  </w:r>
                  <w:r w:rsidR="00534095"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sign (</w:t>
                  </w:r>
                  <w:proofErr w:type="spellStart"/>
                  <w:r w:rsidR="00534095" w:rsidRPr="002A21F0">
                    <w:rPr>
                      <w:rFonts w:ascii="Bookman Old Style" w:eastAsia="Arial" w:hAnsi="Bookman Old Style" w:cs="Arial"/>
                      <w:color w:val="000000"/>
                    </w:rPr>
                    <w:t>BoD</w:t>
                  </w:r>
                  <w:proofErr w:type="spellEnd"/>
                  <w:r w:rsidR="00534095" w:rsidRPr="002A21F0">
                    <w:rPr>
                      <w:rFonts w:ascii="Bookman Old Style" w:eastAsia="Arial" w:hAnsi="Bookman Old Style" w:cs="Arial"/>
                      <w:color w:val="000000"/>
                    </w:rPr>
                    <w:t>/CE</w:t>
                  </w:r>
                  <w:r w:rsidR="00534095">
                    <w:rPr>
                      <w:rFonts w:ascii="Bookman Old Style" w:eastAsia="Arial" w:hAnsi="Bookman Old Style" w:cs="Arial"/>
                      <w:color w:val="000000"/>
                    </w:rPr>
                    <w:t>O</w:t>
                  </w:r>
                  <w:r w:rsidR="00534095" w:rsidRPr="002A21F0">
                    <w:rPr>
                      <w:rFonts w:ascii="Bookman Old Style" w:eastAsia="Arial" w:hAnsi="Bookman Old Style" w:cs="Arial"/>
                      <w:color w:val="000000"/>
                    </w:rPr>
                    <w:t>)</w:t>
                  </w:r>
                </w:p>
              </w:tc>
            </w:tr>
            <w:tr w:rsidR="00534095" w:rsidRPr="002A21F0" w14:paraId="7EF3ABD9" w14:textId="77777777" w:rsidTr="000855CA">
              <w:trPr>
                <w:trHeight w:val="287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28B1C58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Name: </w:t>
                  </w:r>
                </w:p>
              </w:tc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B3415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41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799FAD9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14:paraId="59391BFD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Name: </w:t>
                  </w:r>
                </w:p>
              </w:tc>
            </w:tr>
            <w:tr w:rsidR="00534095" w:rsidRPr="002A21F0" w14:paraId="043DAE9E" w14:textId="77777777" w:rsidTr="000855CA">
              <w:trPr>
                <w:trHeight w:val="256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5149619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Date: </w:t>
                  </w:r>
                </w:p>
              </w:tc>
              <w:tc>
                <w:tcPr>
                  <w:tcW w:w="3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F1712" w14:textId="77777777" w:rsidR="00534095" w:rsidRPr="002A21F0" w:rsidRDefault="00534095" w:rsidP="00BD7592">
                  <w:pPr>
                    <w:ind w:left="1"/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418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0B4ED25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</w:tcPr>
                <w:p w14:paraId="17FA9BF4" w14:textId="77777777" w:rsidR="00534095" w:rsidRPr="002A21F0" w:rsidRDefault="00534095" w:rsidP="00BD7592">
                  <w:pPr>
                    <w:rPr>
                      <w:rFonts w:ascii="Bookman Old Style" w:eastAsia="Arial" w:hAnsi="Bookman Old Style" w:cs="Arial"/>
                      <w:color w:val="000000"/>
                    </w:rPr>
                  </w:pPr>
                  <w:r w:rsidRPr="002A21F0">
                    <w:rPr>
                      <w:rFonts w:ascii="Bookman Old Style" w:eastAsia="Arial" w:hAnsi="Bookman Old Style" w:cs="Arial"/>
                      <w:color w:val="000000"/>
                    </w:rPr>
                    <w:t xml:space="preserve">Date: </w:t>
                  </w:r>
                </w:p>
              </w:tc>
            </w:tr>
          </w:tbl>
          <w:p w14:paraId="4D60A81B" w14:textId="77777777" w:rsidR="00534095" w:rsidRPr="002A21F0" w:rsidRDefault="00534095" w:rsidP="00BD7592">
            <w:pPr>
              <w:ind w:left="104"/>
              <w:rPr>
                <w:rFonts w:ascii="Bookman Old Style" w:eastAsia="Arial" w:hAnsi="Bookman Old Style" w:cs="Arial"/>
                <w:color w:val="000000"/>
              </w:rPr>
            </w:pPr>
            <w:r w:rsidRPr="002A21F0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  <w:r w:rsidRPr="002A21F0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</w:p>
        </w:tc>
        <w:tc>
          <w:tcPr>
            <w:tcW w:w="16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1E034E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8599" w14:textId="77777777" w:rsidR="00534095" w:rsidRPr="002A21F0" w:rsidRDefault="00534095" w:rsidP="00BD7592">
            <w:pPr>
              <w:rPr>
                <w:rFonts w:ascii="Bookman Old Style" w:eastAsia="Arial" w:hAnsi="Bookman Old Style" w:cs="Arial"/>
                <w:color w:val="000000"/>
              </w:rPr>
            </w:pPr>
          </w:p>
        </w:tc>
      </w:tr>
    </w:tbl>
    <w:p w14:paraId="0804AFE3" w14:textId="77777777" w:rsidR="001F6A8C" w:rsidRDefault="001F6A8C"/>
    <w:sectPr w:rsidR="001F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7B"/>
    <w:rsid w:val="000855CA"/>
    <w:rsid w:val="001F6A8C"/>
    <w:rsid w:val="0024526D"/>
    <w:rsid w:val="00534095"/>
    <w:rsid w:val="00DB3B7B"/>
    <w:rsid w:val="00DE2022"/>
    <w:rsid w:val="00E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785B"/>
  <w15:chartTrackingRefBased/>
  <w15:docId w15:val="{CB5C0A93-6893-45ED-8579-69872D03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3409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Genpact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4</cp:revision>
  <dcterms:created xsi:type="dcterms:W3CDTF">2022-12-20T14:14:00Z</dcterms:created>
  <dcterms:modified xsi:type="dcterms:W3CDTF">2023-01-21T11:42:00Z</dcterms:modified>
</cp:coreProperties>
</file>