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EA4BB" w14:textId="41D90248" w:rsidR="009C1CE1" w:rsidRDefault="009C1CE1" w:rsidP="001839FA">
      <w:pPr>
        <w:jc w:val="center"/>
        <w:rPr>
          <w:rFonts w:ascii="Times New Roman" w:hAnsi="Times New Roman" w:cs="Times New Roman"/>
          <w:sz w:val="28"/>
          <w:szCs w:val="28"/>
        </w:rPr>
      </w:pPr>
      <w:r w:rsidRPr="009C1CE1">
        <w:rPr>
          <w:rFonts w:ascii="Times New Roman" w:hAnsi="Times New Roman" w:cs="Times New Roman"/>
          <w:sz w:val="28"/>
          <w:szCs w:val="28"/>
        </w:rPr>
        <w:t>Sample Warning Letter</w:t>
      </w:r>
    </w:p>
    <w:p w14:paraId="3D395C6C" w14:textId="77777777" w:rsidR="001839FA" w:rsidRPr="009C1CE1" w:rsidRDefault="001839FA" w:rsidP="001839F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7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5"/>
      </w:tblGrid>
      <w:tr w:rsidR="00811502" w14:paraId="3748BB9E" w14:textId="77777777" w:rsidTr="00C704A5">
        <w:trPr>
          <w:trHeight w:val="8430"/>
        </w:trPr>
        <w:tc>
          <w:tcPr>
            <w:tcW w:w="9975" w:type="dxa"/>
          </w:tcPr>
          <w:p w14:paraId="7014D0C6" w14:textId="77777777" w:rsidR="00811502" w:rsidRDefault="00811502" w:rsidP="00C704A5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699A28CC" w14:textId="77777777" w:rsidR="00811502" w:rsidRPr="00780A31" w:rsidRDefault="00811502" w:rsidP="00C704A5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780A31">
              <w:rPr>
                <w:rFonts w:ascii="Times New Roman" w:hAnsi="Times New Roman" w:cs="Times New Roman"/>
              </w:rPr>
              <w:t>To,</w:t>
            </w:r>
          </w:p>
          <w:p w14:paraId="5A1C1777" w14:textId="77777777" w:rsidR="00811502" w:rsidRPr="00FC26F8" w:rsidRDefault="00811502" w:rsidP="00C704A5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80A31">
              <w:rPr>
                <w:rFonts w:ascii="Times New Roman" w:hAnsi="Times New Roman" w:cs="Times New Roman"/>
              </w:rPr>
              <w:t xml:space="preserve">The </w:t>
            </w:r>
            <w:r w:rsidRPr="00FC26F8">
              <w:rPr>
                <w:rFonts w:ascii="Times New Roman" w:hAnsi="Times New Roman" w:cs="Times New Roman"/>
                <w:b/>
                <w:bCs/>
                <w:i/>
                <w:iCs/>
              </w:rPr>
              <w:t>________________</w:t>
            </w:r>
          </w:p>
          <w:p w14:paraId="02BD05A7" w14:textId="667CDF4A" w:rsidR="00811502" w:rsidRPr="009C1CE1" w:rsidRDefault="00811502" w:rsidP="00C704A5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C1CE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FPO Name: </w:t>
            </w:r>
            <w:r w:rsidR="00FC26F8" w:rsidRPr="009C1CE1">
              <w:rPr>
                <w:rFonts w:ascii="Times New Roman" w:hAnsi="Times New Roman" w:cs="Times New Roman"/>
                <w:b/>
                <w:bCs/>
                <w:i/>
                <w:iCs/>
              </w:rPr>
              <w:t>___________________________</w:t>
            </w:r>
          </w:p>
          <w:p w14:paraId="288E8DD8" w14:textId="3BB68F63" w:rsidR="00811502" w:rsidRPr="00FC26F8" w:rsidRDefault="00811502" w:rsidP="00C704A5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80A31">
              <w:rPr>
                <w:rFonts w:ascii="Times New Roman" w:hAnsi="Times New Roman" w:cs="Times New Roman"/>
              </w:rPr>
              <w:t>Date:</w:t>
            </w:r>
            <w:r w:rsidR="00FC26F8">
              <w:rPr>
                <w:rFonts w:ascii="Times New Roman" w:hAnsi="Times New Roman" w:cs="Times New Roman"/>
              </w:rPr>
              <w:t xml:space="preserve"> </w:t>
            </w:r>
            <w:r w:rsidR="00FC26F8" w:rsidRPr="00FC26F8">
              <w:rPr>
                <w:rFonts w:ascii="Times New Roman" w:hAnsi="Times New Roman" w:cs="Times New Roman"/>
                <w:b/>
                <w:bCs/>
                <w:i/>
                <w:iCs/>
              </w:rPr>
              <w:t>dd/mm/</w:t>
            </w:r>
            <w:proofErr w:type="spellStart"/>
            <w:r w:rsidR="00FC26F8" w:rsidRPr="00FC26F8">
              <w:rPr>
                <w:rFonts w:ascii="Times New Roman" w:hAnsi="Times New Roman" w:cs="Times New Roman"/>
                <w:b/>
                <w:bCs/>
                <w:i/>
                <w:iCs/>
              </w:rPr>
              <w:t>yyyy</w:t>
            </w:r>
            <w:proofErr w:type="spellEnd"/>
          </w:p>
          <w:p w14:paraId="7FE45775" w14:textId="77777777" w:rsidR="00811502" w:rsidRPr="00780A31" w:rsidRDefault="00811502" w:rsidP="00C704A5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75FC18FD" w14:textId="50D00F50" w:rsidR="00811502" w:rsidRPr="00780A31" w:rsidRDefault="00811502" w:rsidP="00C704A5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780A31">
              <w:rPr>
                <w:rFonts w:ascii="Times New Roman" w:hAnsi="Times New Roman" w:cs="Times New Roman"/>
              </w:rPr>
              <w:t xml:space="preserve">Subject: </w:t>
            </w:r>
            <w:r>
              <w:rPr>
                <w:rFonts w:ascii="Times New Roman" w:hAnsi="Times New Roman" w:cs="Times New Roman"/>
              </w:rPr>
              <w:t>R</w:t>
            </w:r>
            <w:r w:rsidR="004F26FE">
              <w:rPr>
                <w:rFonts w:ascii="Times New Roman" w:hAnsi="Times New Roman" w:cs="Times New Roman"/>
              </w:rPr>
              <w:t>egarding r</w:t>
            </w:r>
            <w:r>
              <w:rPr>
                <w:rFonts w:ascii="Times New Roman" w:hAnsi="Times New Roman" w:cs="Times New Roman"/>
              </w:rPr>
              <w:t xml:space="preserve">epetition of </w:t>
            </w:r>
            <w:r w:rsidR="00A54D29">
              <w:rPr>
                <w:rFonts w:ascii="Times New Roman" w:hAnsi="Times New Roman" w:cs="Times New Roman"/>
              </w:rPr>
              <w:t>negligence</w:t>
            </w:r>
            <w:r w:rsidR="00AF08A5">
              <w:rPr>
                <w:rFonts w:ascii="Times New Roman" w:hAnsi="Times New Roman" w:cs="Times New Roman"/>
              </w:rPr>
              <w:t xml:space="preserve"> (</w:t>
            </w:r>
            <w:r w:rsidR="00AF08A5">
              <w:rPr>
                <w:rFonts w:ascii="Times New Roman" w:hAnsi="Times New Roman" w:cs="Times New Roman"/>
              </w:rPr>
              <w:t>&gt;3 times in a month</w:t>
            </w:r>
            <w:r w:rsidR="00AF08A5">
              <w:rPr>
                <w:rFonts w:ascii="Times New Roman" w:hAnsi="Times New Roman" w:cs="Times New Roman"/>
              </w:rPr>
              <w:t>)</w:t>
            </w:r>
            <w:r w:rsidR="00A54D29">
              <w:rPr>
                <w:rFonts w:ascii="Times New Roman" w:hAnsi="Times New Roman" w:cs="Times New Roman"/>
              </w:rPr>
              <w:t xml:space="preserve"> towards the assigned responsibility</w:t>
            </w:r>
            <w:r w:rsidR="00B81128">
              <w:rPr>
                <w:rFonts w:ascii="Times New Roman" w:hAnsi="Times New Roman" w:cs="Times New Roman"/>
              </w:rPr>
              <w:t xml:space="preserve"> </w:t>
            </w:r>
          </w:p>
          <w:p w14:paraId="63579AEB" w14:textId="77777777" w:rsidR="00811502" w:rsidRPr="00780A31" w:rsidRDefault="00811502" w:rsidP="00C704A5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32906903" w14:textId="5DC47088" w:rsidR="00811502" w:rsidRPr="00780A31" w:rsidRDefault="00811502" w:rsidP="004F26FE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780A31">
              <w:rPr>
                <w:rFonts w:ascii="Times New Roman" w:hAnsi="Times New Roman" w:cs="Times New Roman"/>
              </w:rPr>
              <w:t xml:space="preserve">Dear </w:t>
            </w:r>
            <w:r w:rsidR="00FC26F8" w:rsidRPr="00FC26F8">
              <w:rPr>
                <w:rFonts w:ascii="Times New Roman" w:hAnsi="Times New Roman" w:cs="Times New Roman"/>
                <w:b/>
                <w:bCs/>
                <w:i/>
                <w:iCs/>
              </w:rPr>
              <w:t>(CRP/CSP’s Name)</w:t>
            </w:r>
            <w:r w:rsidRPr="00FC26F8">
              <w:rPr>
                <w:rFonts w:ascii="Times New Roman" w:hAnsi="Times New Roman" w:cs="Times New Roman"/>
                <w:b/>
                <w:bCs/>
                <w:i/>
                <w:iCs/>
              </w:rPr>
              <w:t>,</w:t>
            </w:r>
          </w:p>
          <w:p w14:paraId="76496F58" w14:textId="007EA52D" w:rsidR="004F26FE" w:rsidRDefault="004F26FE" w:rsidP="00C704A5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has been reported that you</w:t>
            </w:r>
            <w:r w:rsidR="00B81128">
              <w:rPr>
                <w:rFonts w:ascii="Times New Roman" w:hAnsi="Times New Roman" w:cs="Times New Roman"/>
              </w:rPr>
              <w:t xml:space="preserve"> are</w:t>
            </w:r>
            <w:r>
              <w:rPr>
                <w:rFonts w:ascii="Times New Roman" w:hAnsi="Times New Roman" w:cs="Times New Roman"/>
              </w:rPr>
              <w:t xml:space="preserve"> constantly </w:t>
            </w:r>
            <w:r w:rsidR="00B81128">
              <w:rPr>
                <w:rFonts w:ascii="Times New Roman" w:hAnsi="Times New Roman" w:cs="Times New Roman"/>
              </w:rPr>
              <w:t xml:space="preserve">committing the negligence towards your duty by not following the policy of the company even </w:t>
            </w:r>
            <w:r>
              <w:rPr>
                <w:rFonts w:ascii="Times New Roman" w:hAnsi="Times New Roman" w:cs="Times New Roman"/>
              </w:rPr>
              <w:t xml:space="preserve">after several reminders from the accountant. </w:t>
            </w:r>
            <w:r w:rsidR="00AF08A5">
              <w:rPr>
                <w:rFonts w:ascii="Times New Roman" w:hAnsi="Times New Roman" w:cs="Times New Roman"/>
              </w:rPr>
              <w:t xml:space="preserve">This month </w:t>
            </w:r>
            <w:r w:rsidR="00AF08A5" w:rsidRPr="00AF08A5">
              <w:rPr>
                <w:rFonts w:ascii="Times New Roman" w:hAnsi="Times New Roman" w:cs="Times New Roman"/>
                <w:b/>
                <w:bCs/>
                <w:i/>
                <w:iCs/>
              </w:rPr>
              <w:t>___ complaints</w:t>
            </w:r>
            <w:r w:rsidR="00AF08A5">
              <w:rPr>
                <w:rFonts w:ascii="Times New Roman" w:hAnsi="Times New Roman" w:cs="Times New Roman"/>
              </w:rPr>
              <w:t xml:space="preserve"> have been reported against your irresponsible behaviour which might affect the financial health of the company. All t</w:t>
            </w:r>
            <w:r>
              <w:rPr>
                <w:rFonts w:ascii="Times New Roman" w:hAnsi="Times New Roman" w:cs="Times New Roman"/>
              </w:rPr>
              <w:t xml:space="preserve">his shows your </w:t>
            </w:r>
            <w:r w:rsidR="00B81128">
              <w:rPr>
                <w:rFonts w:ascii="Times New Roman" w:hAnsi="Times New Roman" w:cs="Times New Roman"/>
              </w:rPr>
              <w:t>laxity</w:t>
            </w:r>
            <w:r>
              <w:rPr>
                <w:rFonts w:ascii="Times New Roman" w:hAnsi="Times New Roman" w:cs="Times New Roman"/>
              </w:rPr>
              <w:t xml:space="preserve"> towards your responsibility with respect to your role. </w:t>
            </w:r>
            <w:r w:rsidR="00B81128">
              <w:rPr>
                <w:rFonts w:ascii="Times New Roman" w:hAnsi="Times New Roman" w:cs="Times New Roman"/>
              </w:rPr>
              <w:t xml:space="preserve">Your such behaviour </w:t>
            </w:r>
            <w:r w:rsidR="00AF08A5">
              <w:rPr>
                <w:rFonts w:ascii="Times New Roman" w:hAnsi="Times New Roman" w:cs="Times New Roman"/>
              </w:rPr>
              <w:t>cannot be tolerated by the company</w:t>
            </w:r>
            <w:r w:rsidR="00B81128">
              <w:rPr>
                <w:rFonts w:ascii="Times New Roman" w:hAnsi="Times New Roman" w:cs="Times New Roman"/>
              </w:rPr>
              <w:t xml:space="preserve">. </w:t>
            </w:r>
          </w:p>
          <w:p w14:paraId="4C3FB8EE" w14:textId="6E756F88" w:rsidR="004F26FE" w:rsidRDefault="00B81128" w:rsidP="004F26FE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Therefore, t</w:t>
            </w:r>
            <w:r w:rsidR="004F26FE">
              <w:rPr>
                <w:rFonts w:ascii="Times New Roman" w:hAnsi="Times New Roman" w:cs="Times New Roman"/>
              </w:rPr>
              <w:t xml:space="preserve">his </w:t>
            </w:r>
            <w:r w:rsidR="00AF08A5">
              <w:rPr>
                <w:rFonts w:ascii="Times New Roman" w:hAnsi="Times New Roman" w:cs="Times New Roman"/>
              </w:rPr>
              <w:t xml:space="preserve">letter </w:t>
            </w:r>
            <w:r w:rsidR="004F26FE">
              <w:rPr>
                <w:rFonts w:ascii="Times New Roman" w:hAnsi="Times New Roman" w:cs="Times New Roman"/>
              </w:rPr>
              <w:t xml:space="preserve">will </w:t>
            </w:r>
            <w:r>
              <w:rPr>
                <w:rFonts w:ascii="Times New Roman" w:hAnsi="Times New Roman" w:cs="Times New Roman"/>
              </w:rPr>
              <w:t>serve as the</w:t>
            </w:r>
            <w:r w:rsidR="004F26FE">
              <w:rPr>
                <w:rFonts w:ascii="Times New Roman" w:hAnsi="Times New Roman" w:cs="Times New Roman"/>
              </w:rPr>
              <w:t xml:space="preserve"> final reminder</w:t>
            </w:r>
            <w:r w:rsidR="00AF08A5">
              <w:rPr>
                <w:rFonts w:ascii="Times New Roman" w:hAnsi="Times New Roman" w:cs="Times New Roman"/>
              </w:rPr>
              <w:t>/warning</w:t>
            </w:r>
            <w:r w:rsidR="004F26FE">
              <w:rPr>
                <w:rFonts w:ascii="Times New Roman" w:hAnsi="Times New Roman" w:cs="Times New Roman"/>
              </w:rPr>
              <w:t xml:space="preserve"> from Company’s side. If you’ll still repeat the same behaviour, then the problem will be escalated to the management of the company</w:t>
            </w:r>
            <w:r>
              <w:rPr>
                <w:rFonts w:ascii="Times New Roman" w:hAnsi="Times New Roman" w:cs="Times New Roman"/>
              </w:rPr>
              <w:t xml:space="preserve"> for further action</w:t>
            </w:r>
            <w:r w:rsidR="004F26FE">
              <w:rPr>
                <w:rFonts w:ascii="Times New Roman" w:hAnsi="Times New Roman" w:cs="Times New Roman"/>
              </w:rPr>
              <w:t>.</w:t>
            </w:r>
          </w:p>
          <w:p w14:paraId="77B8F6A0" w14:textId="77A98CF2" w:rsidR="004F26FE" w:rsidRDefault="004F26FE" w:rsidP="008E0C8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hopeful that you’ll take cognizance of your behaviour and improve it</w:t>
            </w:r>
            <w:r w:rsidR="00911119">
              <w:rPr>
                <w:rFonts w:ascii="Times New Roman" w:hAnsi="Times New Roman" w:cs="Times New Roman"/>
              </w:rPr>
              <w:t xml:space="preserve"> immediately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08C8A129" w14:textId="3E91297C" w:rsidR="00811502" w:rsidRDefault="00811502" w:rsidP="00C704A5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780A31">
              <w:rPr>
                <w:rFonts w:ascii="Times New Roman" w:hAnsi="Times New Roman" w:cs="Times New Roman"/>
              </w:rPr>
              <w:t>Thanks &amp; Regards,</w:t>
            </w:r>
          </w:p>
          <w:p w14:paraId="61F14067" w14:textId="77777777" w:rsidR="008E0C88" w:rsidRPr="00780A31" w:rsidRDefault="008E0C88" w:rsidP="00C704A5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13DB5453" w14:textId="2C9F298D" w:rsidR="00811502" w:rsidRPr="00780A31" w:rsidRDefault="00811502" w:rsidP="00C704A5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780A31">
              <w:rPr>
                <w:rFonts w:ascii="Times New Roman" w:hAnsi="Times New Roman" w:cs="Times New Roman"/>
              </w:rPr>
              <w:t>(Signature with date)</w:t>
            </w:r>
          </w:p>
          <w:p w14:paraId="603EB0FE" w14:textId="7109D558" w:rsidR="00811502" w:rsidRDefault="00811502" w:rsidP="00C704A5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780A31">
              <w:rPr>
                <w:rFonts w:ascii="Times New Roman" w:hAnsi="Times New Roman" w:cs="Times New Roman"/>
              </w:rPr>
              <w:t xml:space="preserve">Name </w:t>
            </w:r>
          </w:p>
          <w:p w14:paraId="6018ECFE" w14:textId="77777777" w:rsidR="00811502" w:rsidRDefault="00811502" w:rsidP="00C704A5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8A948BD" w14:textId="77777777" w:rsidR="001F6A8C" w:rsidRDefault="001F6A8C"/>
    <w:sectPr w:rsidR="001F6A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AD"/>
    <w:rsid w:val="000429A1"/>
    <w:rsid w:val="001839FA"/>
    <w:rsid w:val="001F6A8C"/>
    <w:rsid w:val="0024526D"/>
    <w:rsid w:val="004F26FE"/>
    <w:rsid w:val="005857AD"/>
    <w:rsid w:val="00811502"/>
    <w:rsid w:val="008E0C88"/>
    <w:rsid w:val="00911119"/>
    <w:rsid w:val="009C1CE1"/>
    <w:rsid w:val="00A54D29"/>
    <w:rsid w:val="00AF08A5"/>
    <w:rsid w:val="00B81128"/>
    <w:rsid w:val="00D329AC"/>
    <w:rsid w:val="00DE2022"/>
    <w:rsid w:val="00FC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43707"/>
  <w15:chartTrackingRefBased/>
  <w15:docId w15:val="{B0A6F9BE-256C-4A21-90D8-DBADFC37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Genpact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Ojha, Deepti</dc:creator>
  <cp:keywords/>
  <dc:description/>
  <cp:lastModifiedBy>Ojha, Deepti</cp:lastModifiedBy>
  <cp:revision>13</cp:revision>
  <dcterms:created xsi:type="dcterms:W3CDTF">2023-01-02T05:28:00Z</dcterms:created>
  <dcterms:modified xsi:type="dcterms:W3CDTF">2023-01-02T07:51:00Z</dcterms:modified>
</cp:coreProperties>
</file>